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7A" w:rsidRPr="000913A2" w:rsidRDefault="009A2B7A" w:rsidP="009A2B7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Анализ работы </w:t>
      </w:r>
      <w:r w:rsidR="00091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методиста МКУО РИМЦ </w:t>
      </w:r>
      <w:r w:rsidRPr="00091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С.В. Рыбалкиной за </w:t>
      </w:r>
      <w:r w:rsidR="006E45F7" w:rsidRPr="00091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091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019-2020 учебн</w:t>
      </w:r>
      <w:r w:rsidR="006E45F7" w:rsidRPr="00091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</w:t>
      </w:r>
      <w:r w:rsidRPr="00091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9A2B7A" w:rsidRPr="009A2B7A" w:rsidRDefault="009A2B7A" w:rsidP="009A2B7A">
      <w:pPr>
        <w:ind w:left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2B7A" w:rsidRPr="000913A2" w:rsidRDefault="009A2B7A" w:rsidP="00301C62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  <w:r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Программно-методическое обеспечение</w:t>
      </w:r>
    </w:p>
    <w:tbl>
      <w:tblPr>
        <w:tblStyle w:val="2"/>
        <w:tblpPr w:leftFromText="180" w:rightFromText="180" w:vertAnchor="page" w:horzAnchor="margin" w:tblpXSpec="center" w:tblpY="2669"/>
        <w:tblW w:w="10343" w:type="dxa"/>
        <w:tblLayout w:type="fixed"/>
        <w:tblLook w:val="04A0" w:firstRow="1" w:lastRow="0" w:firstColumn="1" w:lastColumn="0" w:noHBand="0" w:noVBand="1"/>
      </w:tblPr>
      <w:tblGrid>
        <w:gridCol w:w="1668"/>
        <w:gridCol w:w="2388"/>
        <w:gridCol w:w="872"/>
        <w:gridCol w:w="5415"/>
      </w:tblGrid>
      <w:tr w:rsidR="009A2B7A" w:rsidRPr="009A2B7A" w:rsidTr="00783717">
        <w:tc>
          <w:tcPr>
            <w:tcW w:w="1668" w:type="dxa"/>
          </w:tcPr>
          <w:p w:rsidR="009A2B7A" w:rsidRPr="009A2B7A" w:rsidRDefault="009A2B7A" w:rsidP="00301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Предмет  </w:t>
            </w:r>
          </w:p>
        </w:tc>
        <w:tc>
          <w:tcPr>
            <w:tcW w:w="2388" w:type="dxa"/>
          </w:tcPr>
          <w:p w:rsidR="009A2B7A" w:rsidRPr="009A2B7A" w:rsidRDefault="009A2B7A" w:rsidP="00301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Школа </w:t>
            </w:r>
          </w:p>
        </w:tc>
        <w:tc>
          <w:tcPr>
            <w:tcW w:w="872" w:type="dxa"/>
          </w:tcPr>
          <w:p w:rsidR="009A2B7A" w:rsidRPr="009A2B7A" w:rsidRDefault="009A2B7A" w:rsidP="00301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5415" w:type="dxa"/>
          </w:tcPr>
          <w:p w:rsidR="009A2B7A" w:rsidRPr="009A2B7A" w:rsidRDefault="009A2B7A" w:rsidP="00301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обучения (название программы, автор) </w:t>
            </w:r>
          </w:p>
        </w:tc>
      </w:tr>
      <w:tr w:rsidR="009A2B7A" w:rsidRPr="009A2B7A" w:rsidTr="00783717">
        <w:trPr>
          <w:trHeight w:val="2553"/>
        </w:trPr>
        <w:tc>
          <w:tcPr>
            <w:tcW w:w="1668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СОШ № 16,4,9,21,13,14,1,2,11,8,15,</w:t>
            </w:r>
          </w:p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10,12,7</w:t>
            </w:r>
          </w:p>
        </w:tc>
        <w:tc>
          <w:tcPr>
            <w:tcW w:w="872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415" w:type="dxa"/>
          </w:tcPr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А.Г. </w:t>
            </w:r>
            <w:proofErr w:type="gram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Н. Я.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Виленкина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 и др. «Математика», 5 -6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Т.А.Бурмистрова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2B7A" w:rsidRPr="009A2B7A" w:rsidRDefault="009A2B7A" w:rsidP="009A2B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A2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В.Б.Полонский</w:t>
            </w:r>
            <w:proofErr w:type="spellEnd"/>
            <w:r w:rsidRPr="009A2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A2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М.С.Якир</w:t>
            </w:r>
            <w:proofErr w:type="spellEnd"/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Математика: 5-9 классы: программа. — 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«Математик</w:t>
            </w:r>
            <w:proofErr w:type="gram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 Сферы»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 Е.А.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Бунимович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, А.В. Кузнецова </w:t>
            </w:r>
          </w:p>
          <w:p w:rsidR="009A2B7A" w:rsidRPr="009A2B7A" w:rsidRDefault="009A2B7A" w:rsidP="009A2B7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 «Математика 5 – 6 классы»  автор составитель  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В.И.</w:t>
            </w:r>
            <w:proofErr w:type="gram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Жохов</w:t>
            </w:r>
            <w:proofErr w:type="spellEnd"/>
            <w:proofErr w:type="gram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Муравин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 Г.К. «математика 5-6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A2B7A" w:rsidRPr="009A2B7A" w:rsidTr="00783717">
        <w:trPr>
          <w:trHeight w:val="4233"/>
        </w:trPr>
        <w:tc>
          <w:tcPr>
            <w:tcW w:w="1668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СОШ №1,2,4,8,9,16,13,14,21,11,15,</w:t>
            </w:r>
          </w:p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10,12,</w:t>
            </w:r>
          </w:p>
        </w:tc>
        <w:tc>
          <w:tcPr>
            <w:tcW w:w="872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5415" w:type="dxa"/>
          </w:tcPr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Ю.Н. Макарычев 7-9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А.Г.Мерзляк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В.Б.Полонский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М.С.Якир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 и др.5-11 классы</w:t>
            </w:r>
            <w:proofErr w:type="gram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9A2B7A" w:rsidRPr="009A2B7A" w:rsidRDefault="009A2B7A" w:rsidP="009A2B7A">
            <w:pPr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С.Б. Суворова, Е.А. </w:t>
            </w:r>
            <w:proofErr w:type="spellStart"/>
            <w:r w:rsidRPr="009A2B7A">
              <w:rPr>
                <w:rFonts w:ascii="Times New Roman" w:eastAsia="Times New Roman" w:hAnsi="Times New Roman" w:cs="Times New Roman"/>
                <w:sz w:val="24"/>
                <w:szCs w:val="24"/>
              </w:rPr>
              <w:t>Бунимович</w:t>
            </w:r>
            <w:proofErr w:type="spellEnd"/>
            <w:r w:rsidRPr="009A2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«Алгебра.7-9 классы», 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программа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 Н.Г,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Ю.Н. Макарычева, Н.Г. </w:t>
            </w:r>
            <w:proofErr w:type="spellStart"/>
            <w:r w:rsidRPr="009A2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Миндюк</w:t>
            </w:r>
            <w:proofErr w:type="spellEnd"/>
            <w:r w:rsidRPr="009A2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К.И. </w:t>
            </w:r>
            <w:proofErr w:type="spellStart"/>
            <w:r w:rsidRPr="009A2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Нешкова</w:t>
            </w:r>
            <w:proofErr w:type="spellEnd"/>
            <w:r w:rsidRPr="009A2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др. «Сборник рабочих программ по алгебре. 7 – 9 классы», - Т.А. </w:t>
            </w:r>
            <w:proofErr w:type="spellStart"/>
            <w:r w:rsidRPr="009A2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Бурмистрова</w:t>
            </w:r>
            <w:proofErr w:type="spellEnd"/>
            <w:r w:rsidRPr="009A2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7-9 класс 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программа Никольского из сборника программ Т.А.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A2B7A" w:rsidRPr="009A2B7A" w:rsidRDefault="009A2B7A" w:rsidP="009A2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А.Г. Мордковича «Алгебра 7-9 класс»  автор – составители: И.И. Зубарева А.Г. Мордкович. М.: Мнемозина, 2009.</w:t>
            </w:r>
          </w:p>
        </w:tc>
      </w:tr>
      <w:tr w:rsidR="009A2B7A" w:rsidRPr="009A2B7A" w:rsidTr="00783717">
        <w:trPr>
          <w:trHeight w:val="1416"/>
        </w:trPr>
        <w:tc>
          <w:tcPr>
            <w:tcW w:w="1668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2388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СОШ № 1,2,4,7,8,9,10,11,12,14,15,16,21</w:t>
            </w:r>
          </w:p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5415" w:type="dxa"/>
          </w:tcPr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Автор: Л.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С.Атанасян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 7-9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Геометрия  7-9 класс,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Л.С.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,  В.Ф. Бутузов,  С.Б. Кадомцев и </w:t>
            </w:r>
            <w:proofErr w:type="spellStart"/>
            <w:proofErr w:type="gram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, Смирнов В.А., Смирнова И.М. «Геометрия 7-9», Погорелов А.В. «Геометрия 7-9»</w:t>
            </w:r>
          </w:p>
        </w:tc>
      </w:tr>
      <w:tr w:rsidR="009A2B7A" w:rsidRPr="009A2B7A" w:rsidTr="00783717">
        <w:trPr>
          <w:trHeight w:val="2265"/>
        </w:trPr>
        <w:tc>
          <w:tcPr>
            <w:tcW w:w="1668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2388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СОШ № 1,2,4,8,9,10,11,12,14,15,16</w:t>
            </w:r>
          </w:p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</w:p>
        </w:tc>
        <w:tc>
          <w:tcPr>
            <w:tcW w:w="5415" w:type="dxa"/>
          </w:tcPr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Алгебра и начала математического анализа: рабочие программы 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Автор: Е.А. Семенко 10-11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анализа.10-11 классы»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А.Г. Мордкович,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10 класс, Авторская программа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Муравина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  на основе примерной программы для общеобразовательных учреждений.</w:t>
            </w:r>
          </w:p>
        </w:tc>
      </w:tr>
      <w:tr w:rsidR="009A2B7A" w:rsidRPr="009A2B7A" w:rsidTr="00783717">
        <w:trPr>
          <w:trHeight w:val="2266"/>
        </w:trPr>
        <w:tc>
          <w:tcPr>
            <w:tcW w:w="1668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2388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СОШ № 1,2,4,8,9,10,11,12,14,15,16</w:t>
            </w:r>
          </w:p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9A2B7A" w:rsidRPr="009A2B7A" w:rsidRDefault="009A2B7A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</w:p>
        </w:tc>
        <w:tc>
          <w:tcPr>
            <w:tcW w:w="5415" w:type="dxa"/>
          </w:tcPr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Автор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И.М.Смирнова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, Погорелов А.В. «Геометрия 7-9»,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УМК Л.С.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 и др. «Геометрия 10 – 11 классы»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авторской программы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  <w:proofErr w:type="gram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 и др.,</w:t>
            </w:r>
          </w:p>
          <w:p w:rsidR="009A2B7A" w:rsidRPr="009A2B7A" w:rsidRDefault="009A2B7A" w:rsidP="009A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« Геометрия10-11 классы</w:t>
            </w:r>
            <w:proofErr w:type="gram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»,. </w:t>
            </w:r>
            <w:proofErr w:type="gram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Составитель: Т.А. </w:t>
            </w:r>
            <w:proofErr w:type="spellStart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9A2B7A">
              <w:rPr>
                <w:rFonts w:ascii="Times New Roman" w:hAnsi="Times New Roman" w:cs="Times New Roman"/>
                <w:sz w:val="24"/>
                <w:szCs w:val="24"/>
              </w:rPr>
              <w:t>, издательство. М.: Просвещение, 2014 г.,</w:t>
            </w:r>
          </w:p>
        </w:tc>
      </w:tr>
      <w:tr w:rsidR="00A154E8" w:rsidRPr="009A2B7A" w:rsidTr="00783717">
        <w:trPr>
          <w:trHeight w:val="695"/>
        </w:trPr>
        <w:tc>
          <w:tcPr>
            <w:tcW w:w="1668" w:type="dxa"/>
            <w:vMerge w:val="restart"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Информатика</w:t>
            </w:r>
          </w:p>
        </w:tc>
        <w:tc>
          <w:tcPr>
            <w:tcW w:w="2388" w:type="dxa"/>
          </w:tcPr>
          <w:p w:rsidR="00A154E8" w:rsidRPr="00612E7A" w:rsidRDefault="00A154E8" w:rsidP="00332A71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E7A">
              <w:rPr>
                <w:rFonts w:ascii="Times New Roman" w:hAnsi="Times New Roman"/>
                <w:sz w:val="24"/>
                <w:szCs w:val="24"/>
              </w:rPr>
              <w:t>1, 3, 6, 8-11, 13, 14, 16-21</w:t>
            </w:r>
          </w:p>
        </w:tc>
        <w:tc>
          <w:tcPr>
            <w:tcW w:w="872" w:type="dxa"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5415" w:type="dxa"/>
          </w:tcPr>
          <w:p w:rsidR="00A154E8" w:rsidRPr="00612E7A" w:rsidRDefault="00A154E8" w:rsidP="00332A71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7A">
              <w:rPr>
                <w:rFonts w:ascii="Times New Roman" w:hAnsi="Times New Roman"/>
                <w:sz w:val="24"/>
                <w:szCs w:val="24"/>
              </w:rPr>
              <w:t xml:space="preserve">Н.Г. </w:t>
            </w:r>
            <w:proofErr w:type="spellStart"/>
            <w:r w:rsidRPr="00612E7A">
              <w:rPr>
                <w:rFonts w:ascii="Times New Roman" w:hAnsi="Times New Roman"/>
                <w:sz w:val="24"/>
                <w:szCs w:val="24"/>
              </w:rPr>
              <w:t>Угринович</w:t>
            </w:r>
            <w:proofErr w:type="spellEnd"/>
            <w:r w:rsidRPr="00612E7A">
              <w:rPr>
                <w:rFonts w:ascii="Times New Roman" w:hAnsi="Times New Roman"/>
                <w:sz w:val="24"/>
                <w:szCs w:val="24"/>
              </w:rPr>
              <w:t xml:space="preserve"> 8-9 класс</w:t>
            </w:r>
          </w:p>
        </w:tc>
      </w:tr>
      <w:tr w:rsidR="00A154E8" w:rsidRPr="009A2B7A" w:rsidTr="00783717">
        <w:trPr>
          <w:trHeight w:val="267"/>
        </w:trPr>
        <w:tc>
          <w:tcPr>
            <w:tcW w:w="1668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154E8" w:rsidRPr="00612E7A" w:rsidRDefault="00A154E8" w:rsidP="00332A71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E7A">
              <w:rPr>
                <w:rFonts w:ascii="Times New Roman" w:hAnsi="Times New Roman"/>
                <w:sz w:val="24"/>
                <w:szCs w:val="24"/>
              </w:rPr>
              <w:t>1-5, 2, 14, 15</w:t>
            </w:r>
          </w:p>
        </w:tc>
        <w:tc>
          <w:tcPr>
            <w:tcW w:w="872" w:type="dxa"/>
            <w:vMerge w:val="restart"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5415" w:type="dxa"/>
          </w:tcPr>
          <w:p w:rsidR="00A154E8" w:rsidRPr="00612E7A" w:rsidRDefault="00A154E8" w:rsidP="00332A71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7A">
              <w:rPr>
                <w:rFonts w:ascii="Times New Roman" w:hAnsi="Times New Roman"/>
                <w:sz w:val="24"/>
                <w:szCs w:val="24"/>
              </w:rPr>
              <w:t xml:space="preserve">Л. Л. </w:t>
            </w:r>
            <w:proofErr w:type="spellStart"/>
            <w:r w:rsidRPr="00612E7A">
              <w:rPr>
                <w:rFonts w:ascii="Times New Roman" w:hAnsi="Times New Roman"/>
                <w:sz w:val="24"/>
                <w:szCs w:val="24"/>
              </w:rPr>
              <w:t>Босова</w:t>
            </w:r>
            <w:proofErr w:type="spellEnd"/>
            <w:r w:rsidRPr="00612E7A">
              <w:rPr>
                <w:rFonts w:ascii="Times New Roman" w:hAnsi="Times New Roman"/>
                <w:sz w:val="24"/>
                <w:szCs w:val="24"/>
              </w:rPr>
              <w:t xml:space="preserve"> 7-9 класс</w:t>
            </w:r>
          </w:p>
        </w:tc>
      </w:tr>
      <w:tr w:rsidR="00A154E8" w:rsidRPr="009A2B7A" w:rsidTr="00783717">
        <w:trPr>
          <w:trHeight w:val="267"/>
        </w:trPr>
        <w:tc>
          <w:tcPr>
            <w:tcW w:w="1668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154E8" w:rsidRPr="00612E7A" w:rsidRDefault="00A154E8" w:rsidP="00332A71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E7A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872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A154E8" w:rsidRPr="00612E7A" w:rsidRDefault="00A154E8" w:rsidP="00332A71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7A">
              <w:rPr>
                <w:rFonts w:ascii="Times New Roman" w:hAnsi="Times New Roman"/>
                <w:sz w:val="24"/>
                <w:szCs w:val="24"/>
              </w:rPr>
              <w:t xml:space="preserve">Примерная программа 7-9 </w:t>
            </w:r>
            <w:proofErr w:type="spellStart"/>
            <w:r w:rsidRPr="00612E7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</w:tr>
      <w:tr w:rsidR="00A154E8" w:rsidRPr="009A2B7A" w:rsidTr="00783717">
        <w:trPr>
          <w:trHeight w:val="267"/>
        </w:trPr>
        <w:tc>
          <w:tcPr>
            <w:tcW w:w="1668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154E8" w:rsidRPr="00612E7A" w:rsidRDefault="00A154E8" w:rsidP="00332A71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E7A">
              <w:rPr>
                <w:rFonts w:ascii="Times New Roman" w:hAnsi="Times New Roman"/>
                <w:sz w:val="24"/>
                <w:szCs w:val="24"/>
              </w:rPr>
              <w:t>1, 3, 10, 11, 13, 16, 17</w:t>
            </w:r>
          </w:p>
        </w:tc>
        <w:tc>
          <w:tcPr>
            <w:tcW w:w="872" w:type="dxa"/>
            <w:vMerge w:val="restart"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415" w:type="dxa"/>
          </w:tcPr>
          <w:p w:rsidR="00A154E8" w:rsidRPr="00612E7A" w:rsidRDefault="00A154E8" w:rsidP="00332A71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7A">
              <w:rPr>
                <w:rFonts w:ascii="Times New Roman" w:hAnsi="Times New Roman"/>
                <w:sz w:val="24"/>
                <w:szCs w:val="24"/>
              </w:rPr>
              <w:t xml:space="preserve">Н.Г. </w:t>
            </w:r>
            <w:proofErr w:type="spellStart"/>
            <w:r w:rsidRPr="00612E7A">
              <w:rPr>
                <w:rFonts w:ascii="Times New Roman" w:hAnsi="Times New Roman"/>
                <w:sz w:val="24"/>
                <w:szCs w:val="24"/>
              </w:rPr>
              <w:t>Угринович</w:t>
            </w:r>
            <w:proofErr w:type="spellEnd"/>
            <w:r w:rsidRPr="00612E7A">
              <w:rPr>
                <w:rFonts w:ascii="Times New Roman" w:hAnsi="Times New Roman"/>
                <w:sz w:val="24"/>
                <w:szCs w:val="24"/>
              </w:rPr>
              <w:t xml:space="preserve"> 10-11 класс</w:t>
            </w:r>
          </w:p>
        </w:tc>
      </w:tr>
      <w:tr w:rsidR="00A154E8" w:rsidRPr="009A2B7A" w:rsidTr="00783717">
        <w:trPr>
          <w:trHeight w:val="267"/>
        </w:trPr>
        <w:tc>
          <w:tcPr>
            <w:tcW w:w="1668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154E8" w:rsidRPr="00612E7A" w:rsidRDefault="00A154E8" w:rsidP="00332A71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E7A">
              <w:rPr>
                <w:rFonts w:ascii="Times New Roman" w:hAnsi="Times New Roman"/>
                <w:sz w:val="24"/>
                <w:szCs w:val="24"/>
              </w:rPr>
              <w:t>2, 9</w:t>
            </w:r>
          </w:p>
        </w:tc>
        <w:tc>
          <w:tcPr>
            <w:tcW w:w="872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A154E8" w:rsidRPr="00612E7A" w:rsidRDefault="00A154E8" w:rsidP="00332A71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7A">
              <w:rPr>
                <w:rFonts w:ascii="Times New Roman" w:hAnsi="Times New Roman"/>
                <w:sz w:val="24"/>
                <w:szCs w:val="24"/>
              </w:rPr>
              <w:t xml:space="preserve">Н.П. </w:t>
            </w:r>
            <w:proofErr w:type="spellStart"/>
            <w:r w:rsidRPr="00612E7A">
              <w:rPr>
                <w:rFonts w:ascii="Times New Roman" w:hAnsi="Times New Roman"/>
                <w:sz w:val="24"/>
                <w:szCs w:val="24"/>
              </w:rPr>
              <w:t>Савранская</w:t>
            </w:r>
            <w:proofErr w:type="spellEnd"/>
            <w:r w:rsidRPr="00612E7A">
              <w:rPr>
                <w:rFonts w:ascii="Times New Roman" w:hAnsi="Times New Roman"/>
                <w:sz w:val="24"/>
                <w:szCs w:val="24"/>
              </w:rPr>
              <w:t xml:space="preserve"> 10-11 класс</w:t>
            </w:r>
          </w:p>
        </w:tc>
      </w:tr>
      <w:tr w:rsidR="00A154E8" w:rsidRPr="009A2B7A" w:rsidTr="00783717">
        <w:trPr>
          <w:trHeight w:val="267"/>
        </w:trPr>
        <w:tc>
          <w:tcPr>
            <w:tcW w:w="1668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154E8" w:rsidRPr="00612E7A" w:rsidRDefault="00A154E8" w:rsidP="00332A71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E7A">
              <w:rPr>
                <w:rFonts w:ascii="Times New Roman" w:hAnsi="Times New Roman"/>
                <w:sz w:val="24"/>
                <w:szCs w:val="24"/>
              </w:rPr>
              <w:t>3, 12</w:t>
            </w:r>
          </w:p>
        </w:tc>
        <w:tc>
          <w:tcPr>
            <w:tcW w:w="872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A154E8" w:rsidRPr="00612E7A" w:rsidRDefault="00A154E8" w:rsidP="00332A71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E7A">
              <w:rPr>
                <w:rFonts w:ascii="Times New Roman" w:hAnsi="Times New Roman"/>
                <w:sz w:val="24"/>
                <w:szCs w:val="24"/>
              </w:rPr>
              <w:t>Примерная программа, И.Г. Семакин 10-11 класс</w:t>
            </w:r>
          </w:p>
        </w:tc>
      </w:tr>
      <w:tr w:rsidR="00A154E8" w:rsidRPr="009A2B7A" w:rsidTr="00783717">
        <w:trPr>
          <w:trHeight w:val="267"/>
        </w:trPr>
        <w:tc>
          <w:tcPr>
            <w:tcW w:w="1668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154E8" w:rsidRPr="00612E7A" w:rsidRDefault="00A154E8" w:rsidP="00332A71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E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2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A154E8" w:rsidRPr="00612E7A" w:rsidRDefault="00A154E8" w:rsidP="00332A71">
            <w:pPr>
              <w:contextualSpacing/>
            </w:pPr>
            <w:r w:rsidRPr="00612E7A">
              <w:rPr>
                <w:rFonts w:ascii="Times New Roman" w:hAnsi="Times New Roman"/>
                <w:sz w:val="24"/>
                <w:szCs w:val="24"/>
              </w:rPr>
              <w:t>Примерная программа, К.Ю. Поляков 10-11 класс</w:t>
            </w:r>
          </w:p>
        </w:tc>
      </w:tr>
      <w:tr w:rsidR="00A154E8" w:rsidRPr="009A2B7A" w:rsidTr="00783717">
        <w:trPr>
          <w:trHeight w:val="267"/>
        </w:trPr>
        <w:tc>
          <w:tcPr>
            <w:tcW w:w="1668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154E8" w:rsidRPr="00612E7A" w:rsidRDefault="00A154E8" w:rsidP="00332A71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E7A">
              <w:rPr>
                <w:rFonts w:ascii="Times New Roman" w:hAnsi="Times New Roman"/>
                <w:sz w:val="24"/>
                <w:szCs w:val="24"/>
              </w:rPr>
              <w:t>4-8, 14</w:t>
            </w:r>
          </w:p>
        </w:tc>
        <w:tc>
          <w:tcPr>
            <w:tcW w:w="872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A154E8" w:rsidRPr="00612E7A" w:rsidRDefault="00A154E8" w:rsidP="00332A71">
            <w:pPr>
              <w:contextualSpacing/>
            </w:pPr>
            <w:r w:rsidRPr="00612E7A">
              <w:rPr>
                <w:rFonts w:ascii="Times New Roman" w:hAnsi="Times New Roman"/>
                <w:sz w:val="24"/>
                <w:szCs w:val="24"/>
              </w:rPr>
              <w:t>Примерная программа 10-11 класс</w:t>
            </w:r>
          </w:p>
        </w:tc>
      </w:tr>
      <w:tr w:rsidR="00A154E8" w:rsidRPr="009A2B7A" w:rsidTr="00783717">
        <w:trPr>
          <w:trHeight w:val="267"/>
        </w:trPr>
        <w:tc>
          <w:tcPr>
            <w:tcW w:w="1668" w:type="dxa"/>
            <w:vMerge w:val="restart"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388" w:type="dxa"/>
          </w:tcPr>
          <w:p w:rsidR="00A154E8" w:rsidRPr="00612E7A" w:rsidRDefault="00A154E8" w:rsidP="00332A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1-11,13-21</w:t>
            </w:r>
          </w:p>
        </w:tc>
        <w:tc>
          <w:tcPr>
            <w:tcW w:w="872" w:type="dxa"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5415" w:type="dxa"/>
          </w:tcPr>
          <w:p w:rsidR="00A154E8" w:rsidRPr="00612E7A" w:rsidRDefault="00A154E8" w:rsidP="00332A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2E7A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612E7A">
              <w:rPr>
                <w:rFonts w:ascii="Times New Roman" w:hAnsi="Times New Roman" w:cs="Times New Roman"/>
                <w:sz w:val="24"/>
                <w:szCs w:val="24"/>
              </w:rPr>
              <w:t xml:space="preserve">, Е.М. </w:t>
            </w:r>
            <w:proofErr w:type="spellStart"/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Гутник</w:t>
            </w:r>
            <w:proofErr w:type="spellEnd"/>
            <w:r w:rsidRPr="00612E7A">
              <w:rPr>
                <w:rFonts w:ascii="Times New Roman" w:hAnsi="Times New Roman" w:cs="Times New Roman"/>
                <w:sz w:val="24"/>
                <w:szCs w:val="24"/>
              </w:rPr>
              <w:t xml:space="preserve"> «Физика 7,8,9»</w:t>
            </w:r>
          </w:p>
        </w:tc>
      </w:tr>
      <w:tr w:rsidR="00A154E8" w:rsidRPr="009A2B7A" w:rsidTr="00783717">
        <w:trPr>
          <w:trHeight w:val="267"/>
        </w:trPr>
        <w:tc>
          <w:tcPr>
            <w:tcW w:w="1668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154E8" w:rsidRPr="00612E7A" w:rsidRDefault="00A154E8" w:rsidP="00332A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2" w:type="dxa"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5415" w:type="dxa"/>
          </w:tcPr>
          <w:p w:rsidR="00A154E8" w:rsidRPr="00612E7A" w:rsidRDefault="00A154E8" w:rsidP="00332A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2E7A">
              <w:rPr>
                <w:rFonts w:ascii="Times New Roman" w:hAnsi="Times New Roman" w:cs="Times New Roman"/>
                <w:sz w:val="24"/>
                <w:szCs w:val="24"/>
              </w:rPr>
              <w:t xml:space="preserve">Н.С. </w:t>
            </w:r>
            <w:proofErr w:type="spellStart"/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Пурышева</w:t>
            </w:r>
            <w:proofErr w:type="spellEnd"/>
            <w:r w:rsidRPr="00612E7A">
              <w:rPr>
                <w:rFonts w:ascii="Times New Roman" w:hAnsi="Times New Roman" w:cs="Times New Roman"/>
                <w:sz w:val="24"/>
                <w:szCs w:val="24"/>
              </w:rPr>
              <w:t xml:space="preserve">, Н.Е. </w:t>
            </w:r>
            <w:proofErr w:type="spellStart"/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Важеевская</w:t>
            </w:r>
            <w:proofErr w:type="spellEnd"/>
            <w:r w:rsidRPr="00612E7A">
              <w:rPr>
                <w:rFonts w:ascii="Times New Roman" w:hAnsi="Times New Roman" w:cs="Times New Roman"/>
                <w:sz w:val="24"/>
                <w:szCs w:val="24"/>
              </w:rPr>
              <w:t xml:space="preserve"> «Физика 7,8,9»</w:t>
            </w:r>
          </w:p>
        </w:tc>
      </w:tr>
      <w:tr w:rsidR="00A154E8" w:rsidRPr="009A2B7A" w:rsidTr="00783717">
        <w:trPr>
          <w:trHeight w:val="267"/>
        </w:trPr>
        <w:tc>
          <w:tcPr>
            <w:tcW w:w="1668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154E8" w:rsidRPr="00612E7A" w:rsidRDefault="00A154E8" w:rsidP="00332A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72" w:type="dxa"/>
            <w:vMerge w:val="restart"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415" w:type="dxa"/>
          </w:tcPr>
          <w:p w:rsidR="00A154E8" w:rsidRPr="00612E7A" w:rsidRDefault="00A154E8" w:rsidP="00332A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Примерная программа среднего (полного) общего образования по физике. 10 – 11 классы. Базовый уровень</w:t>
            </w:r>
          </w:p>
        </w:tc>
      </w:tr>
      <w:tr w:rsidR="00A154E8" w:rsidRPr="009A2B7A" w:rsidTr="00783717">
        <w:trPr>
          <w:trHeight w:val="267"/>
        </w:trPr>
        <w:tc>
          <w:tcPr>
            <w:tcW w:w="1668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154E8" w:rsidRPr="00612E7A" w:rsidRDefault="00A154E8" w:rsidP="00332A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1-3, 6-9, 13,15-17</w:t>
            </w:r>
          </w:p>
        </w:tc>
        <w:tc>
          <w:tcPr>
            <w:tcW w:w="872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A154E8" w:rsidRPr="00612E7A" w:rsidRDefault="00A154E8" w:rsidP="00332A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2E7A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Данюшенков</w:t>
            </w:r>
            <w:proofErr w:type="spellEnd"/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, О.В. Коршунов «Физика 10-11 класс»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Базовый уровень</w:t>
            </w:r>
          </w:p>
        </w:tc>
      </w:tr>
      <w:tr w:rsidR="00A154E8" w:rsidRPr="009A2B7A" w:rsidTr="00783717">
        <w:trPr>
          <w:trHeight w:val="267"/>
        </w:trPr>
        <w:tc>
          <w:tcPr>
            <w:tcW w:w="1668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154E8" w:rsidRPr="00612E7A" w:rsidRDefault="00A154E8" w:rsidP="00332A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10, 14</w:t>
            </w:r>
          </w:p>
        </w:tc>
        <w:tc>
          <w:tcPr>
            <w:tcW w:w="872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A154E8" w:rsidRPr="00612E7A" w:rsidRDefault="00A154E8" w:rsidP="00332A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2E7A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612E7A">
              <w:rPr>
                <w:rFonts w:ascii="Times New Roman" w:hAnsi="Times New Roman" w:cs="Times New Roman"/>
                <w:sz w:val="24"/>
                <w:szCs w:val="24"/>
              </w:rPr>
              <w:t xml:space="preserve"> 10-11 класс</w:t>
            </w:r>
          </w:p>
        </w:tc>
      </w:tr>
      <w:tr w:rsidR="00A154E8" w:rsidRPr="009A2B7A" w:rsidTr="00783717">
        <w:trPr>
          <w:trHeight w:val="267"/>
        </w:trPr>
        <w:tc>
          <w:tcPr>
            <w:tcW w:w="1668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154E8" w:rsidRPr="00612E7A" w:rsidRDefault="00A154E8" w:rsidP="00332A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  <w:vMerge/>
          </w:tcPr>
          <w:p w:rsidR="00A154E8" w:rsidRPr="009A2B7A" w:rsidRDefault="00A154E8" w:rsidP="009A2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A154E8" w:rsidRPr="00612E7A" w:rsidRDefault="00A154E8" w:rsidP="00332A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2E7A"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 w:rsidRPr="00612E7A">
              <w:rPr>
                <w:rFonts w:ascii="Times New Roman" w:hAnsi="Times New Roman" w:cs="Times New Roman"/>
                <w:sz w:val="24"/>
                <w:szCs w:val="24"/>
              </w:rPr>
              <w:t xml:space="preserve"> 10-11 класс</w:t>
            </w:r>
          </w:p>
        </w:tc>
      </w:tr>
      <w:tr w:rsidR="00A154E8" w:rsidRPr="009A2B7A" w:rsidTr="00783717">
        <w:trPr>
          <w:trHeight w:val="267"/>
        </w:trPr>
        <w:tc>
          <w:tcPr>
            <w:tcW w:w="1668" w:type="dxa"/>
            <w:vMerge/>
          </w:tcPr>
          <w:p w:rsidR="00A154E8" w:rsidRPr="009A2B7A" w:rsidRDefault="00A154E8" w:rsidP="00783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154E8" w:rsidRPr="009A2B7A" w:rsidRDefault="00A154E8" w:rsidP="00783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2" w:type="dxa"/>
            <w:vMerge/>
          </w:tcPr>
          <w:p w:rsidR="00A154E8" w:rsidRPr="009A2B7A" w:rsidRDefault="00A154E8" w:rsidP="00783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A154E8" w:rsidRPr="009A2B7A" w:rsidRDefault="00A154E8" w:rsidP="00783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Касьянов 10-11 класс. Профильный уровень</w:t>
            </w:r>
          </w:p>
        </w:tc>
      </w:tr>
    </w:tbl>
    <w:p w:rsidR="00D22568" w:rsidRDefault="00D22568" w:rsidP="00301C6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2568" w:rsidRPr="000913A2" w:rsidRDefault="00D22568" w:rsidP="00D22568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  <w:r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Мониторинг эффективности семинаров</w:t>
      </w:r>
    </w:p>
    <w:tbl>
      <w:tblPr>
        <w:tblpPr w:leftFromText="180" w:rightFromText="180" w:vertAnchor="text" w:horzAnchor="margin" w:tblpX="-176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275"/>
        <w:gridCol w:w="1276"/>
        <w:gridCol w:w="2410"/>
        <w:gridCol w:w="992"/>
        <w:gridCol w:w="2268"/>
      </w:tblGrid>
      <w:tr w:rsidR="00D22568" w:rsidRPr="00E63DF9" w:rsidTr="006E45F7">
        <w:tc>
          <w:tcPr>
            <w:tcW w:w="1668" w:type="dxa"/>
          </w:tcPr>
          <w:p w:rsidR="00D22568" w:rsidRPr="00E63DF9" w:rsidRDefault="00D22568" w:rsidP="00332A7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РМО/</w:t>
            </w:r>
          </w:p>
          <w:p w:rsidR="00D22568" w:rsidRPr="00E63DF9" w:rsidRDefault="00D22568" w:rsidP="00332A7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участников</w:t>
            </w:r>
          </w:p>
        </w:tc>
        <w:tc>
          <w:tcPr>
            <w:tcW w:w="1275" w:type="dxa"/>
          </w:tcPr>
          <w:p w:rsidR="00D22568" w:rsidRPr="00E63DF9" w:rsidRDefault="00D22568" w:rsidP="00332A7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семинаров</w:t>
            </w:r>
          </w:p>
        </w:tc>
        <w:tc>
          <w:tcPr>
            <w:tcW w:w="1276" w:type="dxa"/>
          </w:tcPr>
          <w:p w:rsidR="00D22568" w:rsidRPr="00E63DF9" w:rsidRDefault="00D22568" w:rsidP="00332A7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 выступающих</w:t>
            </w:r>
          </w:p>
        </w:tc>
        <w:tc>
          <w:tcPr>
            <w:tcW w:w="2410" w:type="dxa"/>
          </w:tcPr>
          <w:p w:rsidR="00D22568" w:rsidRPr="00E63DF9" w:rsidRDefault="00D22568" w:rsidP="00332A7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6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Выступающие из ОУ </w:t>
            </w:r>
            <w:r w:rsidRPr="00E63DF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(например, </w:t>
            </w:r>
          </w:p>
          <w:p w:rsidR="00D22568" w:rsidRPr="00E63DF9" w:rsidRDefault="00D22568" w:rsidP="00BB06E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DF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№1 (</w:t>
            </w:r>
            <w:r w:rsidR="00BB06E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кол-во раз</w:t>
            </w:r>
            <w:r w:rsidRPr="00E63DF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</w:tcPr>
          <w:p w:rsidR="00D22568" w:rsidRPr="00E63DF9" w:rsidRDefault="00D22568" w:rsidP="00332A7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слушателей</w:t>
            </w:r>
          </w:p>
        </w:tc>
        <w:tc>
          <w:tcPr>
            <w:tcW w:w="2268" w:type="dxa"/>
          </w:tcPr>
          <w:p w:rsidR="00D22568" w:rsidRPr="00E63DF9" w:rsidRDefault="00D22568" w:rsidP="00332A7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Отсутствовали,</w:t>
            </w:r>
          </w:p>
          <w:p w:rsidR="00D22568" w:rsidRPr="00E63DF9" w:rsidRDefault="00D22568" w:rsidP="00332A7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сколько раз</w:t>
            </w:r>
          </w:p>
          <w:p w:rsidR="00D22568" w:rsidRPr="00E63DF9" w:rsidRDefault="00D22568" w:rsidP="00332A7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63DF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(например, №1(2)</w:t>
            </w:r>
            <w:r w:rsidR="004A5A1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D22568" w:rsidRPr="00E63DF9" w:rsidTr="006E45F7">
        <w:tc>
          <w:tcPr>
            <w:tcW w:w="1668" w:type="dxa"/>
          </w:tcPr>
          <w:p w:rsidR="00D22568" w:rsidRPr="00E63DF9" w:rsidRDefault="00D22568" w:rsidP="0033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275" w:type="dxa"/>
          </w:tcPr>
          <w:p w:rsidR="00D22568" w:rsidRPr="00E63DF9" w:rsidRDefault="006E45F7" w:rsidP="0033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22568" w:rsidRPr="00E63DF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D22568" w:rsidRPr="00E63DF9" w:rsidRDefault="00BB06E1" w:rsidP="0033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0" w:type="dxa"/>
          </w:tcPr>
          <w:p w:rsidR="00D22568" w:rsidRPr="00E63DF9" w:rsidRDefault="00C57436" w:rsidP="00F17F59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 (1), </w:t>
            </w:r>
            <w:r w:rsidR="00D22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 (</w:t>
            </w:r>
            <w:r w:rsidR="00BB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22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№3 (</w:t>
            </w:r>
            <w:r w:rsidR="00BB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22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 (1), </w:t>
            </w:r>
            <w:r w:rsidR="00BB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№6 (2), </w:t>
            </w:r>
            <w:r w:rsidR="00D22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№8 (1),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№10 (1), №11 (1), </w:t>
            </w:r>
            <w:r w:rsidR="00D22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№12 (</w:t>
            </w:r>
            <w:r w:rsidR="00F17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2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№14 (1), №17 (</w:t>
            </w:r>
            <w:r w:rsidR="00F17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2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</w:tcPr>
          <w:p w:rsidR="00D22568" w:rsidRPr="00E63DF9" w:rsidRDefault="006E45F7" w:rsidP="0033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68" w:type="dxa"/>
          </w:tcPr>
          <w:p w:rsidR="00D22568" w:rsidRPr="00E63DF9" w:rsidRDefault="00D22568" w:rsidP="007E0884">
            <w:pPr>
              <w:spacing w:after="0" w:line="240" w:lineRule="auto"/>
              <w:ind w:left="-106"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 (1), №7 (</w:t>
            </w:r>
            <w:r w:rsidR="009F4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№9 (</w:t>
            </w:r>
            <w:r w:rsidR="009F4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№13 (2), №14 (1), №15 (</w:t>
            </w:r>
            <w:r w:rsidR="007E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№16 (2), №17 (1), №18 (2), №19 (1), №21 (</w:t>
            </w:r>
            <w:r w:rsidR="007E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D22568" w:rsidRPr="00E63DF9" w:rsidTr="006E45F7">
        <w:tc>
          <w:tcPr>
            <w:tcW w:w="1668" w:type="dxa"/>
          </w:tcPr>
          <w:p w:rsidR="00D22568" w:rsidRPr="00E63DF9" w:rsidRDefault="00D22568" w:rsidP="0033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63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275" w:type="dxa"/>
          </w:tcPr>
          <w:p w:rsidR="00D22568" w:rsidRPr="00E63DF9" w:rsidRDefault="006E45F7" w:rsidP="0033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22568" w:rsidRPr="00E63DF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D22568" w:rsidRPr="00E63DF9" w:rsidRDefault="00D22568" w:rsidP="00D94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94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</w:tcPr>
          <w:p w:rsidR="00D22568" w:rsidRPr="00E63DF9" w:rsidRDefault="00D22568" w:rsidP="00D70ECA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 (1), №2 (</w:t>
            </w:r>
            <w:r w:rsidR="00D70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№5 (1), </w:t>
            </w:r>
            <w:r w:rsidR="00D94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№6 (1),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№9 (1), №10 (</w:t>
            </w:r>
            <w:r w:rsidR="00D94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№11 (</w:t>
            </w:r>
            <w:r w:rsidR="00D94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№13 (</w:t>
            </w:r>
            <w:r w:rsidR="00D70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="00D94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№15 (1),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№16 (2), №18 (1)</w:t>
            </w:r>
          </w:p>
        </w:tc>
        <w:tc>
          <w:tcPr>
            <w:tcW w:w="992" w:type="dxa"/>
          </w:tcPr>
          <w:p w:rsidR="00D22568" w:rsidRPr="00E63DF9" w:rsidRDefault="00F87D5E" w:rsidP="0033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68" w:type="dxa"/>
          </w:tcPr>
          <w:p w:rsidR="00D22568" w:rsidRPr="00E63DF9" w:rsidRDefault="00D22568" w:rsidP="00D70ECA">
            <w:pPr>
              <w:spacing w:after="0" w:line="240" w:lineRule="auto"/>
              <w:ind w:left="-108" w:right="-105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B7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1), №4 (2), №5 (2), №6 (2), </w:t>
            </w:r>
            <w:r w:rsidR="009F4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№7 (</w:t>
            </w:r>
            <w:r w:rsidR="00D70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F4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№8 (1), </w:t>
            </w:r>
            <w:r w:rsidR="009F4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№9 (</w:t>
            </w:r>
            <w:r w:rsidR="00D70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F4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№15 (3), №17 (2), №19 (</w:t>
            </w:r>
            <w:r w:rsidR="00D70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№21 (</w:t>
            </w:r>
            <w:r w:rsidR="009F4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С)ОШ (</w:t>
            </w:r>
            <w:r w:rsidR="009F4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D22568" w:rsidRPr="00E63DF9" w:rsidTr="006E45F7">
        <w:tc>
          <w:tcPr>
            <w:tcW w:w="1668" w:type="dxa"/>
          </w:tcPr>
          <w:p w:rsidR="00D22568" w:rsidRPr="00E63DF9" w:rsidRDefault="00D22568" w:rsidP="0033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275" w:type="dxa"/>
          </w:tcPr>
          <w:p w:rsidR="00D22568" w:rsidRPr="00E63DF9" w:rsidRDefault="00C52490" w:rsidP="0033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D22568" w:rsidRPr="00E63DF9" w:rsidRDefault="00D138B0" w:rsidP="00C5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10" w:type="dxa"/>
          </w:tcPr>
          <w:p w:rsidR="00D22568" w:rsidRPr="00E63DF9" w:rsidRDefault="00D22568" w:rsidP="00D138B0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 (</w:t>
            </w:r>
            <w:r w:rsidR="00C57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№2 (</w:t>
            </w:r>
            <w:r w:rsidR="00D1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="00C57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 (</w:t>
            </w:r>
            <w:r w:rsidR="00D1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7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 (</w:t>
            </w:r>
            <w:r w:rsidR="00D1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="00D70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 (</w:t>
            </w:r>
            <w:r w:rsidR="00D1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70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="00D1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№6 (1),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№7 (1), </w:t>
            </w:r>
            <w:r w:rsidR="00D37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 (</w:t>
            </w:r>
            <w:r w:rsidR="00D1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37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 (1), №12 (1)</w:t>
            </w:r>
            <w:r w:rsidR="00C57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70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№13 (1), </w:t>
            </w:r>
            <w:r w:rsidR="00D37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№14 (</w:t>
            </w:r>
            <w:r w:rsidR="00D1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7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№16 (1), №17 (1)</w:t>
            </w:r>
          </w:p>
        </w:tc>
        <w:tc>
          <w:tcPr>
            <w:tcW w:w="992" w:type="dxa"/>
          </w:tcPr>
          <w:p w:rsidR="00D22568" w:rsidRPr="00E63DF9" w:rsidRDefault="00C52490" w:rsidP="00C5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268" w:type="dxa"/>
          </w:tcPr>
          <w:p w:rsidR="00D22568" w:rsidRPr="00E63DF9" w:rsidRDefault="007E0884" w:rsidP="007E0884">
            <w:pPr>
              <w:spacing w:after="0" w:line="240" w:lineRule="auto"/>
              <w:ind w:right="-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 (2), №5 (1), №7 (1), №9 (1), </w:t>
            </w:r>
            <w:r w:rsidR="00D22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№18 (2), №19 (1), №21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2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С)ОШ (2)</w:t>
            </w:r>
          </w:p>
        </w:tc>
      </w:tr>
      <w:tr w:rsidR="00D22568" w:rsidRPr="00E63DF9" w:rsidTr="006E45F7">
        <w:tc>
          <w:tcPr>
            <w:tcW w:w="1668" w:type="dxa"/>
          </w:tcPr>
          <w:p w:rsidR="00D22568" w:rsidRPr="00E63DF9" w:rsidRDefault="00D22568" w:rsidP="00332A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3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5" w:type="dxa"/>
          </w:tcPr>
          <w:p w:rsidR="00D22568" w:rsidRPr="00E63DF9" w:rsidRDefault="00C52490" w:rsidP="00332A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D22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D22568" w:rsidRPr="00E63DF9" w:rsidRDefault="00C52490" w:rsidP="00332A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10" w:type="dxa"/>
          </w:tcPr>
          <w:p w:rsidR="00D22568" w:rsidRPr="00E63DF9" w:rsidRDefault="00D22568" w:rsidP="0091405D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№1 (</w:t>
            </w:r>
            <w:r w:rsidR="00C5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№2 (</w:t>
            </w:r>
            <w:r w:rsidR="00C5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3), №3 (</w:t>
            </w:r>
            <w:r w:rsidR="00C5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№4 (</w:t>
            </w:r>
            <w:r w:rsidR="00C5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№5 (</w:t>
            </w:r>
            <w:r w:rsidR="00C5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), </w:t>
            </w:r>
            <w:r w:rsidR="00C5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№6 (4),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№7 (1), №8 (1), №9 (1), №10 (</w:t>
            </w:r>
            <w:r w:rsidR="00C5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№11 (</w:t>
            </w:r>
            <w:r w:rsidR="00C5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№12 (</w:t>
            </w:r>
            <w:r w:rsidR="00C5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№13 (</w:t>
            </w:r>
            <w:r w:rsidR="00C5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№14 (</w:t>
            </w:r>
            <w:r w:rsidR="00C5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), </w:t>
            </w:r>
            <w:r w:rsidR="00C5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№15 (1),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№16 (</w:t>
            </w:r>
            <w:r w:rsidR="00C5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№17 (</w:t>
            </w:r>
            <w:r w:rsidR="009140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№18 (1)</w:t>
            </w:r>
          </w:p>
        </w:tc>
        <w:tc>
          <w:tcPr>
            <w:tcW w:w="992" w:type="dxa"/>
          </w:tcPr>
          <w:p w:rsidR="00D22568" w:rsidRPr="00E63DF9" w:rsidRDefault="00716140" w:rsidP="00332A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2268" w:type="dxa"/>
          </w:tcPr>
          <w:p w:rsidR="00D22568" w:rsidRPr="00E63DF9" w:rsidRDefault="00D22568" w:rsidP="00332A71">
            <w:pPr>
              <w:spacing w:after="0" w:line="240" w:lineRule="auto"/>
              <w:ind w:left="-108" w:right="-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№1 (1), №4 (2), №5 (2), №6 (2), №7 (2), №8 (1), №9 (2), №13 (2), №14 (1), №15 (4), №16 (2), №17 (3), №18 (4), №19 (4), №21 (6),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С)ОШ (2)</w:t>
            </w:r>
          </w:p>
        </w:tc>
      </w:tr>
    </w:tbl>
    <w:p w:rsidR="002852C2" w:rsidRDefault="00D22568" w:rsidP="0066233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D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Наибольшее количество пропущенных семинаров в тех школах, где многие учителя ведут несколько предметов</w:t>
      </w:r>
      <w:r w:rsidR="00005E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(являются совместителями)</w:t>
      </w:r>
      <w:r w:rsidRPr="00E63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посещать все семинары по всем предметам не имеют возможности, даже если семинары проводятся в разные даты и в разное время. </w:t>
      </w:r>
      <w:r w:rsidR="00716140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Хорошая посещаемость была во время онлайн семинаров</w:t>
      </w:r>
      <w:r w:rsidR="00005E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2C2" w:rsidRPr="002852C2" w:rsidRDefault="002852C2" w:rsidP="00662337">
      <w:pPr>
        <w:spacing w:after="0" w:line="240" w:lineRule="auto"/>
        <w:ind w:right="-142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РМО учителей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математики, информатики и физики</w:t>
      </w: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рассматривались вопросы подготовки к итоговой аттестации:</w:t>
      </w:r>
    </w:p>
    <w:p w:rsidR="002852C2" w:rsidRPr="002852C2" w:rsidRDefault="002852C2" w:rsidP="00662337">
      <w:pPr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анализ результатов ЕГЭ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ОГЭ</w:t>
      </w: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2019 году и методические рекомендации по подготовке к ЕГЭ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ОГЭ</w:t>
      </w: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2020 году;</w:t>
      </w:r>
    </w:p>
    <w:p w:rsidR="002852C2" w:rsidRPr="002852C2" w:rsidRDefault="002852C2" w:rsidP="00662337">
      <w:pPr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методические рекомендации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ГБОУ </w:t>
      </w:r>
      <w:r w:rsidR="00662337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 КК</w:t>
      </w: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52C2" w:rsidRPr="002852C2" w:rsidRDefault="002852C2" w:rsidP="00662337">
      <w:pPr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анализ демонстрационных версий и спецификаций, литературы, </w:t>
      </w:r>
      <w:proofErr w:type="gramStart"/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интернет-источников</w:t>
      </w:r>
      <w:proofErr w:type="gramEnd"/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подготовке к ЕГЭ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ОГЭ</w:t>
      </w: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2020 году;</w:t>
      </w:r>
    </w:p>
    <w:p w:rsidR="002852C2" w:rsidRPr="002852C2" w:rsidRDefault="002852C2" w:rsidP="00662337">
      <w:pPr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работы по подготовке к итоговой аттестации через систему диагностических работ в 9 и 11 классах;</w:t>
      </w:r>
    </w:p>
    <w:p w:rsidR="002852C2" w:rsidRPr="002852C2" w:rsidRDefault="002852C2" w:rsidP="00662337">
      <w:pPr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системно-</w:t>
      </w:r>
      <w:proofErr w:type="spellStart"/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</w:t>
      </w:r>
      <w:proofErr w:type="gramEnd"/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подходы как основа подготовки к итоговой аттестации;</w:t>
      </w:r>
    </w:p>
    <w:p w:rsidR="002852C2" w:rsidRPr="002852C2" w:rsidRDefault="002852C2" w:rsidP="00662337">
      <w:pPr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лабораторно-практическая деятельность как форма активизации познавательной деятельности учащихся </w:t>
      </w:r>
      <w:r w:rsidRPr="002852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322E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физика, информатика</w:t>
      </w:r>
      <w:r w:rsidRPr="002852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2852C2" w:rsidRPr="002852C2" w:rsidRDefault="002852C2" w:rsidP="00662337">
      <w:pPr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создание ситуации успеха в работе со </w:t>
      </w:r>
      <w:proofErr w:type="gramStart"/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слабоуспевающими</w:t>
      </w:r>
      <w:proofErr w:type="gramEnd"/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искусство эффективного обучения немотивированных обучающихся; </w:t>
      </w:r>
    </w:p>
    <w:p w:rsidR="002852C2" w:rsidRPr="002852C2" w:rsidRDefault="002852C2" w:rsidP="00662337">
      <w:pPr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852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к итоговой аттестации на уроке и во внеурочное время;</w:t>
      </w:r>
    </w:p>
    <w:p w:rsidR="002852C2" w:rsidRPr="002852C2" w:rsidRDefault="002852C2" w:rsidP="00662337">
      <w:pPr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52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решение заданий повышенного и высокого уровней сложности;</w:t>
      </w:r>
    </w:p>
    <w:p w:rsidR="002852C2" w:rsidRPr="002852C2" w:rsidRDefault="002852C2" w:rsidP="00662337">
      <w:pPr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особенности оформления и оценивания заданий с развернутым ответом.</w:t>
      </w:r>
    </w:p>
    <w:p w:rsidR="00246BA5" w:rsidRDefault="00322EE3" w:rsidP="00662337">
      <w:pPr>
        <w:pStyle w:val="a4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2EE3">
        <w:rPr>
          <w:rFonts w:ascii="Times New Roman" w:hAnsi="Times New Roman" w:cs="Times New Roman"/>
          <w:sz w:val="24"/>
          <w:szCs w:val="24"/>
        </w:rPr>
        <w:t xml:space="preserve">Кроме традиционных заседаний районного методического объединения учителей </w:t>
      </w:r>
      <w:r>
        <w:rPr>
          <w:rFonts w:ascii="Times New Roman" w:hAnsi="Times New Roman" w:cs="Times New Roman"/>
          <w:sz w:val="24"/>
          <w:szCs w:val="24"/>
        </w:rPr>
        <w:t>математики,</w:t>
      </w:r>
      <w:r w:rsidRPr="00322EE3">
        <w:rPr>
          <w:rFonts w:ascii="Times New Roman" w:hAnsi="Times New Roman" w:cs="Times New Roman"/>
          <w:sz w:val="24"/>
          <w:szCs w:val="24"/>
        </w:rPr>
        <w:t xml:space="preserve"> в целях методического сопровождения по повышению качества подготовки к государственной итоговой аттестации в 2019-2020 учебном году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22EE3">
        <w:rPr>
          <w:rFonts w:ascii="Times New Roman" w:hAnsi="Times New Roman" w:cs="Times New Roman"/>
          <w:sz w:val="24"/>
          <w:szCs w:val="24"/>
        </w:rPr>
        <w:t xml:space="preserve"> проведен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22EE3">
        <w:rPr>
          <w:rFonts w:ascii="Times New Roman" w:hAnsi="Times New Roman" w:cs="Times New Roman"/>
          <w:sz w:val="24"/>
          <w:szCs w:val="24"/>
        </w:rPr>
        <w:t xml:space="preserve"> методическ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322EE3">
        <w:rPr>
          <w:rFonts w:ascii="Times New Roman" w:hAnsi="Times New Roman" w:cs="Times New Roman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22EE3">
        <w:rPr>
          <w:rFonts w:ascii="Times New Roman" w:hAnsi="Times New Roman" w:cs="Times New Roman"/>
          <w:sz w:val="24"/>
          <w:szCs w:val="24"/>
        </w:rPr>
        <w:t xml:space="preserve"> «</w:t>
      </w:r>
      <w:r w:rsidR="002864DD">
        <w:rPr>
          <w:rFonts w:ascii="Times New Roman" w:hAnsi="Times New Roman" w:cs="Times New Roman"/>
          <w:sz w:val="24"/>
          <w:szCs w:val="24"/>
        </w:rPr>
        <w:t xml:space="preserve">Критерии </w:t>
      </w:r>
      <w:r w:rsidR="002864DD" w:rsidRPr="002864DD">
        <w:rPr>
          <w:rFonts w:ascii="Times New Roman" w:eastAsia="Times New Roman" w:hAnsi="Times New Roman" w:cs="Times New Roman"/>
          <w:bCs/>
          <w:sz w:val="24"/>
          <w:szCs w:val="24"/>
        </w:rPr>
        <w:t>оценивания заданий ОГЭ и ЕГЭ</w:t>
      </w:r>
      <w:r w:rsidRPr="00322EE3">
        <w:rPr>
          <w:rFonts w:ascii="Times New Roman" w:hAnsi="Times New Roman" w:cs="Times New Roman"/>
          <w:sz w:val="24"/>
          <w:szCs w:val="24"/>
        </w:rPr>
        <w:t xml:space="preserve">», </w:t>
      </w:r>
      <w:r w:rsidR="002864DD">
        <w:rPr>
          <w:rFonts w:ascii="Times New Roman" w:hAnsi="Times New Roman" w:cs="Times New Roman"/>
          <w:sz w:val="24"/>
          <w:szCs w:val="24"/>
        </w:rPr>
        <w:t xml:space="preserve">«Качество и объективность образовательных результатов», </w:t>
      </w:r>
      <w:r w:rsidR="002864DD" w:rsidRPr="00AA00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«</w:t>
      </w:r>
      <w:r w:rsidR="00AA0074" w:rsidRPr="00AA0074">
        <w:rPr>
          <w:rFonts w:ascii="Times New Roman" w:eastAsia="Times New Roman" w:hAnsi="Times New Roman" w:cs="Times New Roman"/>
          <w:sz w:val="24"/>
          <w:szCs w:val="24"/>
        </w:rPr>
        <w:t>Опыт работы по достижению предметных и метапредметных результатов в рамках реализации ФГОС ООО и ФГОС СОО: лучшие практики (математика)</w:t>
      </w:r>
      <w:r w:rsidR="002864DD" w:rsidRPr="00AA00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»</w:t>
      </w:r>
      <w:r w:rsidR="00DC6BC4" w:rsidRPr="00AA00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</w:t>
      </w:r>
      <w:r w:rsidR="002864DD">
        <w:rPr>
          <w:rFonts w:ascii="Times New Roman" w:hAnsi="Times New Roman" w:cs="Times New Roman"/>
          <w:sz w:val="24"/>
          <w:szCs w:val="24"/>
        </w:rPr>
        <w:t xml:space="preserve"> </w:t>
      </w:r>
      <w:r w:rsidRPr="00322EE3">
        <w:rPr>
          <w:rFonts w:ascii="Times New Roman" w:hAnsi="Times New Roman" w:cs="Times New Roman"/>
          <w:sz w:val="24"/>
          <w:szCs w:val="24"/>
        </w:rPr>
        <w:t>на котор</w:t>
      </w:r>
      <w:r w:rsidR="002864DD">
        <w:rPr>
          <w:rFonts w:ascii="Times New Roman" w:hAnsi="Times New Roman" w:cs="Times New Roman"/>
          <w:sz w:val="24"/>
          <w:szCs w:val="24"/>
        </w:rPr>
        <w:t>ых</w:t>
      </w:r>
      <w:r w:rsidRPr="00322EE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22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2EE3">
        <w:rPr>
          <w:rFonts w:ascii="Times New Roman" w:hAnsi="Times New Roman" w:cs="Times New Roman"/>
          <w:sz w:val="24"/>
          <w:szCs w:val="24"/>
        </w:rPr>
        <w:t xml:space="preserve">форме практического занятия </w:t>
      </w:r>
      <w:proofErr w:type="spellStart"/>
      <w:r w:rsidRPr="00322EE3">
        <w:rPr>
          <w:rFonts w:ascii="Times New Roman" w:hAnsi="Times New Roman" w:cs="Times New Roman"/>
          <w:sz w:val="24"/>
          <w:szCs w:val="24"/>
        </w:rPr>
        <w:t>тьютор</w:t>
      </w:r>
      <w:r w:rsidR="002864D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322EE3">
        <w:rPr>
          <w:rFonts w:ascii="Times New Roman" w:hAnsi="Times New Roman" w:cs="Times New Roman"/>
          <w:sz w:val="24"/>
          <w:szCs w:val="24"/>
        </w:rPr>
        <w:t xml:space="preserve"> ЕГЭ</w:t>
      </w:r>
      <w:r w:rsidR="002864DD">
        <w:rPr>
          <w:rFonts w:ascii="Times New Roman" w:hAnsi="Times New Roman" w:cs="Times New Roman"/>
          <w:sz w:val="24"/>
          <w:szCs w:val="24"/>
        </w:rPr>
        <w:t xml:space="preserve"> и ОГЭ</w:t>
      </w:r>
      <w:r w:rsidRPr="00322EE3">
        <w:rPr>
          <w:rFonts w:ascii="Times New Roman" w:hAnsi="Times New Roman" w:cs="Times New Roman"/>
          <w:sz w:val="24"/>
          <w:szCs w:val="24"/>
        </w:rPr>
        <w:t xml:space="preserve"> </w:t>
      </w:r>
      <w:r w:rsidR="002864DD">
        <w:rPr>
          <w:rFonts w:ascii="Times New Roman" w:hAnsi="Times New Roman" w:cs="Times New Roman"/>
          <w:sz w:val="24"/>
          <w:szCs w:val="24"/>
        </w:rPr>
        <w:t>Л.А. Пшеничная и Л.И. Клепань</w:t>
      </w:r>
      <w:r w:rsidRPr="00322EE3">
        <w:rPr>
          <w:rFonts w:ascii="Times New Roman" w:hAnsi="Times New Roman" w:cs="Times New Roman"/>
          <w:sz w:val="24"/>
          <w:szCs w:val="24"/>
        </w:rPr>
        <w:t xml:space="preserve"> показал</w:t>
      </w:r>
      <w:r w:rsidR="00FA7754">
        <w:rPr>
          <w:rFonts w:ascii="Times New Roman" w:hAnsi="Times New Roman" w:cs="Times New Roman"/>
          <w:sz w:val="24"/>
          <w:szCs w:val="24"/>
        </w:rPr>
        <w:t>и</w:t>
      </w:r>
      <w:r w:rsidRPr="00322EE3">
        <w:rPr>
          <w:rFonts w:ascii="Times New Roman" w:hAnsi="Times New Roman" w:cs="Times New Roman"/>
          <w:sz w:val="24"/>
          <w:szCs w:val="24"/>
        </w:rPr>
        <w:t xml:space="preserve"> особенности оценивания задания 1 и 2 части </w:t>
      </w:r>
      <w:r w:rsidR="00FA7754">
        <w:rPr>
          <w:rFonts w:ascii="Times New Roman" w:hAnsi="Times New Roman" w:cs="Times New Roman"/>
          <w:sz w:val="24"/>
          <w:szCs w:val="24"/>
        </w:rPr>
        <w:t>ЕГЭ и ОГЭ по математике, учителя математики познакомили слушателей с</w:t>
      </w:r>
      <w:r w:rsidR="00DC6BC4" w:rsidRPr="00DC6B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DC6B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</w:t>
      </w:r>
      <w:r w:rsidR="00DC6BC4" w:rsidRPr="00DC6B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рганизаци</w:t>
      </w:r>
      <w:r w:rsidR="00DC6B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ей</w:t>
      </w:r>
      <w:r w:rsidR="00DC6BC4" w:rsidRPr="00DC6B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деятельности учителя по реализации дифференцированного обучения на уроках математики при подготовке к ГИА</w:t>
      </w:r>
      <w:r w:rsidR="00DC6B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="00DC6BC4" w:rsidRPr="00DC6BC4">
        <w:rPr>
          <w:rFonts w:ascii="Times New Roman" w:eastAsia="Calibri" w:hAnsi="Times New Roman" w:cs="Times New Roman"/>
          <w:sz w:val="24"/>
          <w:szCs w:val="24"/>
          <w:lang w:eastAsia="en-US"/>
        </w:rPr>
        <w:t>эффективными приемами внеурочной работы по математике с мотивированными обучающимися, организацией эффективной работы ШМО по</w:t>
      </w:r>
      <w:proofErr w:type="gramEnd"/>
      <w:r w:rsidR="00DC6BC4" w:rsidRPr="00DC6B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математике</w:t>
      </w:r>
      <w:r w:rsidR="00DC6B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FA7754">
        <w:rPr>
          <w:rFonts w:ascii="Times New Roman" w:hAnsi="Times New Roman" w:cs="Times New Roman"/>
          <w:sz w:val="24"/>
          <w:szCs w:val="24"/>
        </w:rPr>
        <w:t xml:space="preserve"> </w:t>
      </w:r>
      <w:r w:rsidR="00DC6BC4" w:rsidRPr="00DC6B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работой с </w:t>
      </w:r>
      <w:proofErr w:type="gramStart"/>
      <w:r w:rsidR="00DC6BC4" w:rsidRPr="00DC6BC4">
        <w:rPr>
          <w:rFonts w:ascii="Times New Roman" w:eastAsia="Calibri" w:hAnsi="Times New Roman" w:cs="Times New Roman"/>
          <w:sz w:val="24"/>
          <w:szCs w:val="24"/>
          <w:lang w:eastAsia="en-US"/>
        </w:rPr>
        <w:t>немотивированными</w:t>
      </w:r>
      <w:proofErr w:type="gramEnd"/>
      <w:r w:rsidR="00DC6BC4" w:rsidRPr="00DC6B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обучающимися на уроках математики</w:t>
      </w:r>
      <w:r w:rsidR="00DC6BC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DC6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6BA5" w:rsidRPr="00246BA5" w:rsidRDefault="00246BA5" w:rsidP="00246BA5">
      <w:pPr>
        <w:pStyle w:val="a4"/>
        <w:spacing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46BA5">
        <w:rPr>
          <w:rFonts w:ascii="Times New Roman" w:hAnsi="Times New Roman" w:cs="Times New Roman"/>
          <w:b/>
          <w:sz w:val="24"/>
          <w:szCs w:val="24"/>
          <w:u w:val="single"/>
        </w:rPr>
        <w:t>Консультационные пункты</w:t>
      </w:r>
    </w:p>
    <w:p w:rsidR="00A60F54" w:rsidRPr="00A60F54" w:rsidRDefault="00246BA5" w:rsidP="00A60F54">
      <w:pPr>
        <w:pStyle w:val="a4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октября</w:t>
      </w:r>
      <w:r w:rsidR="00322EE3" w:rsidRPr="00322EE3">
        <w:rPr>
          <w:rFonts w:ascii="Times New Roman" w:hAnsi="Times New Roman" w:cs="Times New Roman"/>
          <w:sz w:val="24"/>
          <w:szCs w:val="24"/>
        </w:rPr>
        <w:t xml:space="preserve"> 2019 года </w:t>
      </w:r>
      <w:r w:rsidR="001825F9">
        <w:rPr>
          <w:rFonts w:ascii="Times New Roman" w:hAnsi="Times New Roman" w:cs="Times New Roman"/>
          <w:sz w:val="24"/>
          <w:szCs w:val="24"/>
        </w:rPr>
        <w:t>по март 2020 года работал</w:t>
      </w:r>
      <w:r w:rsidR="00322EE3" w:rsidRPr="00322EE3">
        <w:rPr>
          <w:rFonts w:ascii="Times New Roman" w:hAnsi="Times New Roman" w:cs="Times New Roman"/>
          <w:sz w:val="24"/>
          <w:szCs w:val="24"/>
        </w:rPr>
        <w:t xml:space="preserve"> межшкольный </w:t>
      </w:r>
      <w:r>
        <w:rPr>
          <w:rFonts w:ascii="Times New Roman" w:hAnsi="Times New Roman" w:cs="Times New Roman"/>
          <w:sz w:val="24"/>
          <w:szCs w:val="24"/>
        </w:rPr>
        <w:t>консультационный пункт</w:t>
      </w:r>
      <w:r w:rsidR="00322EE3" w:rsidRPr="00322EE3">
        <w:rPr>
          <w:rFonts w:ascii="Times New Roman" w:hAnsi="Times New Roman" w:cs="Times New Roman"/>
          <w:sz w:val="24"/>
          <w:szCs w:val="24"/>
        </w:rPr>
        <w:t xml:space="preserve"> для мотивированных учащихся 9 и 11</w:t>
      </w:r>
      <w:r w:rsidR="001825F9">
        <w:rPr>
          <w:rFonts w:ascii="Times New Roman" w:hAnsi="Times New Roman" w:cs="Times New Roman"/>
          <w:sz w:val="24"/>
          <w:szCs w:val="24"/>
        </w:rPr>
        <w:t xml:space="preserve"> </w:t>
      </w:r>
      <w:r w:rsidR="00322EE3" w:rsidRPr="00322EE3">
        <w:rPr>
          <w:rFonts w:ascii="Times New Roman" w:hAnsi="Times New Roman" w:cs="Times New Roman"/>
          <w:sz w:val="24"/>
          <w:szCs w:val="24"/>
        </w:rPr>
        <w:t xml:space="preserve">класса по </w:t>
      </w:r>
      <w:r>
        <w:rPr>
          <w:rFonts w:ascii="Times New Roman" w:hAnsi="Times New Roman" w:cs="Times New Roman"/>
          <w:sz w:val="24"/>
          <w:szCs w:val="24"/>
        </w:rPr>
        <w:t>информатике, а с декабря 2019 года</w:t>
      </w:r>
      <w:r w:rsidR="001825F9">
        <w:rPr>
          <w:rFonts w:ascii="Times New Roman" w:hAnsi="Times New Roman" w:cs="Times New Roman"/>
          <w:sz w:val="24"/>
          <w:szCs w:val="24"/>
        </w:rPr>
        <w:t xml:space="preserve"> по март 2020 года</w:t>
      </w:r>
      <w:r>
        <w:rPr>
          <w:rFonts w:ascii="Times New Roman" w:hAnsi="Times New Roman" w:cs="Times New Roman"/>
          <w:sz w:val="24"/>
          <w:szCs w:val="24"/>
        </w:rPr>
        <w:t xml:space="preserve"> по математике и физике, </w:t>
      </w:r>
      <w:r w:rsidR="00322EE3" w:rsidRPr="00322EE3">
        <w:rPr>
          <w:rFonts w:ascii="Times New Roman" w:hAnsi="Times New Roman" w:cs="Times New Roman"/>
          <w:sz w:val="24"/>
          <w:szCs w:val="24"/>
        </w:rPr>
        <w:t xml:space="preserve">на занятиях </w:t>
      </w:r>
      <w:r>
        <w:rPr>
          <w:rFonts w:ascii="Times New Roman" w:hAnsi="Times New Roman" w:cs="Times New Roman"/>
          <w:sz w:val="24"/>
          <w:szCs w:val="24"/>
        </w:rPr>
        <w:t>которого</w:t>
      </w:r>
      <w:r w:rsidR="00322EE3" w:rsidRPr="00322EE3">
        <w:rPr>
          <w:rFonts w:ascii="Times New Roman" w:hAnsi="Times New Roman" w:cs="Times New Roman"/>
          <w:sz w:val="24"/>
          <w:szCs w:val="24"/>
        </w:rPr>
        <w:t xml:space="preserve"> учителя, имеющие опыт подготовки к государственной итоговой аттестации, объясня</w:t>
      </w:r>
      <w:r w:rsidR="001825F9">
        <w:rPr>
          <w:rFonts w:ascii="Times New Roman" w:hAnsi="Times New Roman" w:cs="Times New Roman"/>
          <w:sz w:val="24"/>
          <w:szCs w:val="24"/>
        </w:rPr>
        <w:t>ли</w:t>
      </w:r>
      <w:r w:rsidR="00322EE3" w:rsidRPr="00322EE3">
        <w:rPr>
          <w:rFonts w:ascii="Times New Roman" w:hAnsi="Times New Roman" w:cs="Times New Roman"/>
          <w:sz w:val="24"/>
          <w:szCs w:val="24"/>
        </w:rPr>
        <w:t xml:space="preserve"> наиболее сло</w:t>
      </w:r>
      <w:r w:rsidR="001825F9">
        <w:rPr>
          <w:rFonts w:ascii="Times New Roman" w:hAnsi="Times New Roman" w:cs="Times New Roman"/>
          <w:sz w:val="24"/>
          <w:szCs w:val="24"/>
        </w:rPr>
        <w:t xml:space="preserve">жные темы и задания повышенного, </w:t>
      </w:r>
      <w:r w:rsidR="00322EE3" w:rsidRPr="00322EE3">
        <w:rPr>
          <w:rFonts w:ascii="Times New Roman" w:hAnsi="Times New Roman" w:cs="Times New Roman"/>
          <w:sz w:val="24"/>
          <w:szCs w:val="24"/>
        </w:rPr>
        <w:t>высокого уровня сложности учащимся, претендующим на получение</w:t>
      </w:r>
      <w:r w:rsidR="00660930">
        <w:rPr>
          <w:rFonts w:ascii="Times New Roman" w:hAnsi="Times New Roman" w:cs="Times New Roman"/>
          <w:sz w:val="24"/>
          <w:szCs w:val="24"/>
        </w:rPr>
        <w:t xml:space="preserve"> высоких баллов на ОГЭ и ЕГЭ.  </w:t>
      </w:r>
      <w:r w:rsidR="00A60F54">
        <w:rPr>
          <w:rFonts w:ascii="Times New Roman" w:hAnsi="Times New Roman" w:cs="Times New Roman"/>
          <w:sz w:val="24"/>
          <w:szCs w:val="24"/>
        </w:rPr>
        <w:t xml:space="preserve">А в июне-июле 2020 года </w:t>
      </w:r>
      <w:r w:rsidR="00A60F54" w:rsidRPr="00322EE3">
        <w:rPr>
          <w:rFonts w:ascii="Times New Roman" w:hAnsi="Times New Roman" w:cs="Times New Roman"/>
          <w:sz w:val="24"/>
          <w:szCs w:val="24"/>
        </w:rPr>
        <w:t xml:space="preserve">межшкольный </w:t>
      </w:r>
      <w:r w:rsidR="00A60F54">
        <w:rPr>
          <w:rFonts w:ascii="Times New Roman" w:hAnsi="Times New Roman" w:cs="Times New Roman"/>
          <w:sz w:val="24"/>
          <w:szCs w:val="24"/>
        </w:rPr>
        <w:t>консультационный пункт</w:t>
      </w:r>
      <w:r w:rsidR="00A60F54" w:rsidRPr="00322EE3">
        <w:rPr>
          <w:rFonts w:ascii="Times New Roman" w:hAnsi="Times New Roman" w:cs="Times New Roman"/>
          <w:sz w:val="24"/>
          <w:szCs w:val="24"/>
        </w:rPr>
        <w:t xml:space="preserve"> для мотивированных учащихся 11</w:t>
      </w:r>
      <w:r w:rsidR="00A60F54">
        <w:rPr>
          <w:rFonts w:ascii="Times New Roman" w:hAnsi="Times New Roman" w:cs="Times New Roman"/>
          <w:sz w:val="24"/>
          <w:szCs w:val="24"/>
        </w:rPr>
        <w:t xml:space="preserve"> </w:t>
      </w:r>
      <w:r w:rsidR="00A60F54" w:rsidRPr="00322EE3">
        <w:rPr>
          <w:rFonts w:ascii="Times New Roman" w:hAnsi="Times New Roman" w:cs="Times New Roman"/>
          <w:sz w:val="24"/>
          <w:szCs w:val="24"/>
        </w:rPr>
        <w:t>класса</w:t>
      </w:r>
      <w:r w:rsidR="00D22568">
        <w:tab/>
      </w:r>
      <w:r w:rsidR="00A60F54" w:rsidRPr="00A60F54">
        <w:rPr>
          <w:rFonts w:ascii="Times New Roman" w:hAnsi="Times New Roman" w:cs="Times New Roman"/>
          <w:sz w:val="24"/>
          <w:szCs w:val="24"/>
        </w:rPr>
        <w:t>продолжил работу в онлайн режиме</w:t>
      </w:r>
      <w:r w:rsidR="00A60F5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4C0141" w:rsidRPr="004A5A17" w:rsidRDefault="004C0141" w:rsidP="00A60F54">
      <w:pPr>
        <w:pStyle w:val="a4"/>
        <w:spacing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Мониторинг посещения уроков</w:t>
      </w:r>
    </w:p>
    <w:tbl>
      <w:tblPr>
        <w:tblStyle w:val="1"/>
        <w:tblW w:w="9127" w:type="dxa"/>
        <w:jc w:val="center"/>
        <w:tblLook w:val="04A0" w:firstRow="1" w:lastRow="0" w:firstColumn="1" w:lastColumn="0" w:noHBand="0" w:noVBand="1"/>
      </w:tblPr>
      <w:tblGrid>
        <w:gridCol w:w="1886"/>
        <w:gridCol w:w="1838"/>
        <w:gridCol w:w="1477"/>
        <w:gridCol w:w="3926"/>
      </w:tblGrid>
      <w:tr w:rsidR="004C0141" w:rsidRPr="004C0141" w:rsidTr="003B4AEB">
        <w:trPr>
          <w:jc w:val="center"/>
        </w:trPr>
        <w:tc>
          <w:tcPr>
            <w:tcW w:w="1886" w:type="dxa"/>
            <w:shd w:val="clear" w:color="auto" w:fill="auto"/>
            <w:tcMar>
              <w:left w:w="108" w:type="dxa"/>
            </w:tcMar>
          </w:tcPr>
          <w:p w:rsidR="004C0141" w:rsidRPr="004C0141" w:rsidRDefault="004C0141" w:rsidP="004C0141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1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1838" w:type="dxa"/>
            <w:shd w:val="clear" w:color="auto" w:fill="auto"/>
            <w:tcMar>
              <w:left w:w="108" w:type="dxa"/>
            </w:tcMar>
          </w:tcPr>
          <w:p w:rsidR="004C0141" w:rsidRPr="004C0141" w:rsidRDefault="004C0141" w:rsidP="004C0141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141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477" w:type="dxa"/>
            <w:shd w:val="clear" w:color="auto" w:fill="auto"/>
            <w:tcMar>
              <w:left w:w="108" w:type="dxa"/>
            </w:tcMar>
          </w:tcPr>
          <w:p w:rsidR="004C0141" w:rsidRPr="004C0141" w:rsidRDefault="004C0141" w:rsidP="004C0141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14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посещённых уроков</w:t>
            </w:r>
          </w:p>
        </w:tc>
        <w:tc>
          <w:tcPr>
            <w:tcW w:w="3926" w:type="dxa"/>
            <w:shd w:val="clear" w:color="auto" w:fill="auto"/>
            <w:tcMar>
              <w:left w:w="108" w:type="dxa"/>
            </w:tcMar>
          </w:tcPr>
          <w:p w:rsidR="004C0141" w:rsidRPr="004C0141" w:rsidRDefault="004C0141" w:rsidP="004C0141">
            <w:pPr>
              <w:ind w:right="-108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1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Комментарий </w:t>
            </w:r>
            <w:r w:rsidRPr="004C0141">
              <w:rPr>
                <w:rFonts w:ascii="Times New Roman" w:hAnsi="Times New Roman" w:cs="Times New Roman"/>
                <w:sz w:val="24"/>
                <w:szCs w:val="24"/>
              </w:rPr>
              <w:t>(школы, фамилии педагогов, представивших лучшие уроки; школы, фамилии педагогов, которых необходимо контролировать)</w:t>
            </w:r>
          </w:p>
        </w:tc>
      </w:tr>
      <w:tr w:rsidR="00734659" w:rsidRPr="004C0141" w:rsidTr="003B4AEB">
        <w:trPr>
          <w:jc w:val="center"/>
        </w:trPr>
        <w:tc>
          <w:tcPr>
            <w:tcW w:w="1886" w:type="dxa"/>
            <w:vMerge w:val="restart"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Физика</w:t>
            </w:r>
          </w:p>
        </w:tc>
        <w:tc>
          <w:tcPr>
            <w:tcW w:w="1838" w:type="dxa"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477" w:type="dxa"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6" w:type="dxa"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Е.Н. Левченко, открытый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урок-лабораторная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теме: «Изучение явления электромагнитной индукции». Урок проведен на высоком методическом уровне.</w:t>
            </w:r>
          </w:p>
        </w:tc>
      </w:tr>
      <w:tr w:rsidR="00734659" w:rsidRPr="004C0141" w:rsidTr="003B4AEB">
        <w:trPr>
          <w:jc w:val="center"/>
        </w:trPr>
        <w:tc>
          <w:tcPr>
            <w:tcW w:w="1886" w:type="dxa"/>
            <w:vMerge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</w:t>
            </w:r>
          </w:p>
        </w:tc>
        <w:tc>
          <w:tcPr>
            <w:tcW w:w="1477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6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О.А. Князев, урок в 9 классе по теме: «Явление самоиндукции». Урок проведен на хорошем методическом уровне.</w:t>
            </w:r>
          </w:p>
        </w:tc>
      </w:tr>
      <w:tr w:rsidR="00734659" w:rsidRPr="004C0141" w:rsidTr="003B4AEB">
        <w:trPr>
          <w:jc w:val="center"/>
        </w:trPr>
        <w:tc>
          <w:tcPr>
            <w:tcW w:w="1886" w:type="dxa"/>
            <w:vMerge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</w:t>
            </w:r>
          </w:p>
        </w:tc>
        <w:tc>
          <w:tcPr>
            <w:tcW w:w="1477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6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Р.А. Алексеев, урок в 10 классе по теме: «Кристаллические и аморфные тела». Урок проведен на хорошем методическом уровне.</w:t>
            </w:r>
          </w:p>
        </w:tc>
      </w:tr>
      <w:tr w:rsidR="00734659" w:rsidRPr="004C0141" w:rsidTr="003B4AEB">
        <w:trPr>
          <w:jc w:val="center"/>
        </w:trPr>
        <w:tc>
          <w:tcPr>
            <w:tcW w:w="1886" w:type="dxa"/>
            <w:vMerge w:val="restart"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38" w:type="dxa"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477" w:type="dxa"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6" w:type="dxa"/>
            <w:shd w:val="clear" w:color="auto" w:fill="auto"/>
            <w:tcMar>
              <w:left w:w="108" w:type="dxa"/>
            </w:tcMar>
          </w:tcPr>
          <w:p w:rsidR="00734659" w:rsidRPr="004C0141" w:rsidRDefault="00734659" w:rsidP="00475FB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МКР 10 класс, И.А. Шмелева, МКР 11 класс. МКР проведены по всем требованиям проведения контрольных работ.</w:t>
            </w:r>
          </w:p>
        </w:tc>
      </w:tr>
      <w:tr w:rsidR="00734659" w:rsidRPr="004C0141" w:rsidTr="003B4AEB">
        <w:trPr>
          <w:jc w:val="center"/>
        </w:trPr>
        <w:tc>
          <w:tcPr>
            <w:tcW w:w="1886" w:type="dxa"/>
            <w:vMerge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</w:t>
            </w:r>
          </w:p>
        </w:tc>
        <w:tc>
          <w:tcPr>
            <w:tcW w:w="1477" w:type="dxa"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6" w:type="dxa"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Т.В. Лавринова, МКР 8 класс, урок в 11 классе по теме: </w:t>
            </w:r>
            <w:r w:rsidRPr="00F1019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«Нахождение наибольшего и наименьшего значений функции»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Урок проведен на высоком методическом уровне.</w:t>
            </w:r>
          </w:p>
        </w:tc>
      </w:tr>
      <w:tr w:rsidR="00734659" w:rsidRPr="004C0141" w:rsidTr="003B4AEB">
        <w:trPr>
          <w:jc w:val="center"/>
        </w:trPr>
        <w:tc>
          <w:tcPr>
            <w:tcW w:w="1886" w:type="dxa"/>
            <w:vMerge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477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6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Бережняк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Е.В. Дубина, интегрированный урок в 8 классе по теме: «Применение графиков функций к решению физических задач». Урок проведен на слабом методическом уровне. Рекомендовано посещать уроки более опытных коллег.</w:t>
            </w:r>
          </w:p>
        </w:tc>
      </w:tr>
      <w:tr w:rsidR="00734659" w:rsidRPr="004C0141" w:rsidTr="003B4AEB">
        <w:trPr>
          <w:jc w:val="center"/>
        </w:trPr>
        <w:tc>
          <w:tcPr>
            <w:tcW w:w="1886" w:type="dxa"/>
            <w:vMerge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477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6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Шмелева, урок геометрии в 8 классе по теме: «Подобие треугольников. Решение задач на подобие треугольников». Урок проведен на высоком методическом уровне.</w:t>
            </w:r>
          </w:p>
        </w:tc>
      </w:tr>
      <w:tr w:rsidR="00734659" w:rsidRPr="004C0141" w:rsidTr="003B4AEB">
        <w:trPr>
          <w:jc w:val="center"/>
        </w:trPr>
        <w:tc>
          <w:tcPr>
            <w:tcW w:w="1886" w:type="dxa"/>
            <w:vMerge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477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6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С.И. Остапенко, урок в 9 классе по теме: «Арифметическая прогрессия. Свойства арифметической прогрессии». Урок проведен на хорошем методическом уровне.</w:t>
            </w:r>
          </w:p>
        </w:tc>
      </w:tr>
      <w:tr w:rsidR="00734659" w:rsidRPr="004C0141" w:rsidTr="003B4AEB">
        <w:trPr>
          <w:jc w:val="center"/>
        </w:trPr>
        <w:tc>
          <w:tcPr>
            <w:tcW w:w="1886" w:type="dxa"/>
            <w:vMerge w:val="restart"/>
            <w:shd w:val="clear" w:color="auto" w:fill="auto"/>
            <w:tcMar>
              <w:left w:w="108" w:type="dxa"/>
            </w:tcMar>
          </w:tcPr>
          <w:p w:rsidR="00734659" w:rsidRPr="004C0141" w:rsidRDefault="00734659" w:rsidP="004C01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838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</w:t>
            </w:r>
          </w:p>
        </w:tc>
        <w:tc>
          <w:tcPr>
            <w:tcW w:w="1477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6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Князев,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урок-практическая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в 10 классе по теме: «Программирование разветвляющихся алгоритмов». Урок проведен на хорошем методическом уровне.</w:t>
            </w:r>
          </w:p>
        </w:tc>
      </w:tr>
      <w:tr w:rsidR="00734659" w:rsidRPr="004C0141" w:rsidTr="003B4AEB">
        <w:trPr>
          <w:jc w:val="center"/>
        </w:trPr>
        <w:tc>
          <w:tcPr>
            <w:tcW w:w="1886" w:type="dxa"/>
            <w:vMerge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</w:t>
            </w:r>
          </w:p>
        </w:tc>
        <w:tc>
          <w:tcPr>
            <w:tcW w:w="1477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6" w:type="dxa"/>
            <w:shd w:val="clear" w:color="auto" w:fill="auto"/>
            <w:tcMar>
              <w:left w:w="108" w:type="dxa"/>
            </w:tcMar>
          </w:tcPr>
          <w:p w:rsidR="00734659" w:rsidRDefault="00734659" w:rsidP="004C01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Р.А. Алексеев, урок в 7 классе по теме: «Создание графических изображений». Урок проведен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хорошем методическом уровне.</w:t>
            </w:r>
          </w:p>
        </w:tc>
      </w:tr>
      <w:tr w:rsidR="004C0141" w:rsidRPr="004C0141" w:rsidTr="003B4AEB">
        <w:trPr>
          <w:jc w:val="center"/>
        </w:trPr>
        <w:tc>
          <w:tcPr>
            <w:tcW w:w="1886" w:type="dxa"/>
            <w:shd w:val="clear" w:color="auto" w:fill="auto"/>
            <w:tcMar>
              <w:left w:w="108" w:type="dxa"/>
            </w:tcMar>
          </w:tcPr>
          <w:p w:rsidR="004C0141" w:rsidRPr="004C0141" w:rsidRDefault="004C0141" w:rsidP="004C014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1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838" w:type="dxa"/>
            <w:shd w:val="clear" w:color="auto" w:fill="auto"/>
            <w:tcMar>
              <w:left w:w="108" w:type="dxa"/>
            </w:tcMar>
          </w:tcPr>
          <w:p w:rsidR="004C0141" w:rsidRPr="004C0141" w:rsidRDefault="00F1019A" w:rsidP="004C014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№2,5,</w:t>
            </w:r>
            <w:r w:rsidR="00734659">
              <w:rPr>
                <w:rFonts w:ascii="Times New Roman" w:hAnsi="Times New Roman" w:cs="Times New Roman"/>
                <w:b/>
                <w:sz w:val="24"/>
                <w:szCs w:val="24"/>
              </w:rPr>
              <w:t>8,13,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734659">
              <w:rPr>
                <w:rFonts w:ascii="Times New Roman" w:hAnsi="Times New Roman" w:cs="Times New Roman"/>
                <w:b/>
                <w:sz w:val="24"/>
                <w:szCs w:val="24"/>
              </w:rPr>
              <w:t>,17</w:t>
            </w:r>
          </w:p>
        </w:tc>
        <w:tc>
          <w:tcPr>
            <w:tcW w:w="1477" w:type="dxa"/>
            <w:shd w:val="clear" w:color="auto" w:fill="auto"/>
            <w:tcMar>
              <w:left w:w="108" w:type="dxa"/>
            </w:tcMar>
          </w:tcPr>
          <w:p w:rsidR="004C0141" w:rsidRPr="004C0141" w:rsidRDefault="00734659" w:rsidP="004C014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926" w:type="dxa"/>
            <w:shd w:val="clear" w:color="auto" w:fill="auto"/>
            <w:tcMar>
              <w:left w:w="108" w:type="dxa"/>
            </w:tcMar>
          </w:tcPr>
          <w:p w:rsidR="004C0141" w:rsidRPr="004C0141" w:rsidRDefault="004C0141" w:rsidP="004C014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14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3B4AEB" w:rsidRDefault="008007A2" w:rsidP="00662337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12 посещенных уроков в 2019-2020 учебном году на высоком методическом уровне проведено</w:t>
      </w:r>
      <w:r w:rsidR="00B44D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урока</w:t>
      </w:r>
      <w:r w:rsidR="001C0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слабом методическом уровне 1 урок, остальные – на хорошем </w:t>
      </w:r>
      <w:r w:rsidR="00DE47D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методическом уровне.</w:t>
      </w:r>
      <w:r w:rsidR="006A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Уроки в основном посещались</w:t>
      </w:r>
      <w:r w:rsidR="0075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методистом, так и </w:t>
      </w:r>
      <w:proofErr w:type="spellStart"/>
      <w:r w:rsidR="00751163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тьюторами</w:t>
      </w:r>
      <w:proofErr w:type="spellEnd"/>
      <w:r w:rsidR="0075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руководителями РМО соответствующих предметов</w:t>
      </w:r>
      <w:r w:rsidR="006A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</w:t>
      </w:r>
      <w:r w:rsidR="0075116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ремя плановых выездных проверок. По результатам были сделаны</w:t>
      </w:r>
      <w:r w:rsidR="006A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выводы и </w:t>
      </w:r>
      <w:r w:rsidR="0075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даны конкретные </w:t>
      </w:r>
      <w:r w:rsidR="006A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рекомендации </w:t>
      </w:r>
      <w:r w:rsidR="0075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проведению уроков, оформлению документации, подготовке к итоговой аттестации. Все рекомендации были </w:t>
      </w:r>
      <w:r w:rsidR="006A11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отражены</w:t>
      </w:r>
      <w:r w:rsidR="0075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информации по школам.</w:t>
      </w:r>
    </w:p>
    <w:p w:rsidR="00301C62" w:rsidRDefault="00F1019A" w:rsidP="006623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19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отметить, что учителя используют в работе элементы современных педагогических технологий, чаще всего – ИКТ, исследовательскую, проблемную, дифференцированный, системно-</w:t>
      </w:r>
      <w:proofErr w:type="spellStart"/>
      <w:r w:rsidRPr="00F101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F10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и другие.</w:t>
      </w:r>
    </w:p>
    <w:p w:rsidR="009C4D9A" w:rsidRPr="009C4D9A" w:rsidRDefault="009C4D9A" w:rsidP="009C4D9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C4D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Мониторинг оценочных процедур</w:t>
      </w:r>
    </w:p>
    <w:p w:rsidR="009C4D9A" w:rsidRPr="009C4D9A" w:rsidRDefault="009C4D9A" w:rsidP="009C4D9A">
      <w:pPr>
        <w:ind w:left="360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</w:t>
      </w:r>
      <w:r w:rsidRPr="009C4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32A71" w:rsidRPr="000913A2" w:rsidRDefault="00332A71" w:rsidP="004A5A17">
      <w:pPr>
        <w:spacing w:after="0"/>
        <w:ind w:firstLine="708"/>
        <w:jc w:val="center"/>
        <w:rPr>
          <w:sz w:val="24"/>
          <w:szCs w:val="24"/>
          <w:u w:val="single"/>
        </w:rPr>
      </w:pPr>
      <w:r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Мониторинг </w:t>
      </w:r>
      <w:r w:rsid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муниципальной </w:t>
      </w:r>
      <w:r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контрольной работы по математике в 8-х классах</w:t>
      </w:r>
    </w:p>
    <w:tbl>
      <w:tblPr>
        <w:tblW w:w="11136" w:type="dxa"/>
        <w:tblInd w:w="-102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39"/>
        <w:gridCol w:w="692"/>
        <w:gridCol w:w="746"/>
        <w:gridCol w:w="756"/>
        <w:gridCol w:w="810"/>
        <w:gridCol w:w="692"/>
        <w:gridCol w:w="746"/>
        <w:gridCol w:w="692"/>
        <w:gridCol w:w="746"/>
        <w:gridCol w:w="1183"/>
        <w:gridCol w:w="977"/>
        <w:gridCol w:w="1023"/>
      </w:tblGrid>
      <w:tr w:rsidR="00332A71" w:rsidRPr="00332A71" w:rsidTr="00332A71">
        <w:trPr>
          <w:trHeight w:val="842"/>
        </w:trPr>
        <w:tc>
          <w:tcPr>
            <w:tcW w:w="113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93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Кол-во учащихся</w:t>
            </w:r>
          </w:p>
        </w:tc>
        <w:tc>
          <w:tcPr>
            <w:tcW w:w="14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5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4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4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332A71" w:rsidRPr="00332A71" w:rsidTr="00332A71">
        <w:trPr>
          <w:trHeight w:val="146"/>
        </w:trPr>
        <w:tc>
          <w:tcPr>
            <w:tcW w:w="113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B0F0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00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4,6</w:t>
            </w:r>
          </w:p>
        </w:tc>
      </w:tr>
      <w:tr w:rsidR="00332A71" w:rsidRPr="00332A71" w:rsidTr="00332A71">
        <w:trPr>
          <w:trHeight w:val="205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88,8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B0F0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00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B0F0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47,7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332A71" w:rsidRPr="00332A71" w:rsidTr="00332A71">
        <w:trPr>
          <w:trHeight w:val="292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B0F0"/>
            <w:tcMar>
              <w:left w:w="108" w:type="dxa"/>
            </w:tcMar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00"/>
            <w:tcMar>
              <w:left w:w="108" w:type="dxa"/>
            </w:tcMar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81,3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332A71" w:rsidRPr="00332A71" w:rsidTr="00332A71">
        <w:trPr>
          <w:trHeight w:val="289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00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26,7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332A71" w:rsidRPr="00332A71" w:rsidTr="00332A71">
        <w:trPr>
          <w:trHeight w:val="289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28,6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00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B0F0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44,4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332A71" w:rsidRPr="00332A71" w:rsidTr="00332A71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332A71" w:rsidRPr="00332A71" w:rsidTr="00332A71">
        <w:trPr>
          <w:trHeight w:val="56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572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23,1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219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38,3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32A71" w:rsidRPr="00332A71" w:rsidRDefault="00332A71" w:rsidP="00332A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A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25,4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b/>
                <w:sz w:val="24"/>
                <w:szCs w:val="24"/>
              </w:rPr>
              <w:t>74,8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b/>
                <w:sz w:val="24"/>
                <w:szCs w:val="24"/>
              </w:rPr>
              <w:t>36,5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bottom"/>
          </w:tcPr>
          <w:p w:rsidR="00332A71" w:rsidRPr="00332A71" w:rsidRDefault="00332A71" w:rsidP="00332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A71">
              <w:rPr>
                <w:rFonts w:ascii="Times New Roman" w:hAnsi="Times New Roman" w:cs="Times New Roman"/>
                <w:b/>
                <w:sz w:val="24"/>
                <w:szCs w:val="24"/>
              </w:rPr>
              <w:t>4,1</w:t>
            </w:r>
          </w:p>
        </w:tc>
      </w:tr>
    </w:tbl>
    <w:p w:rsidR="0056612A" w:rsidRPr="00301C62" w:rsidRDefault="0056612A" w:rsidP="00301C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МКР в 8 классах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12.12.2019 года можно сделать следующие выводы. </w:t>
      </w:r>
      <w:r w:rsidR="00332A71" w:rsidRPr="00301C62">
        <w:rPr>
          <w:rFonts w:ascii="Times New Roman" w:eastAsia="Calibri" w:hAnsi="Times New Roman" w:cs="Times New Roman"/>
          <w:sz w:val="24"/>
          <w:szCs w:val="24"/>
        </w:rPr>
        <w:t xml:space="preserve">Из </w:t>
      </w:r>
      <w:r w:rsidR="00332A71"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661</w:t>
      </w:r>
      <w:r w:rsidR="00332A71" w:rsidRPr="00301C62">
        <w:rPr>
          <w:rFonts w:ascii="Times New Roman" w:eastAsia="Calibri" w:hAnsi="Times New Roman" w:cs="Times New Roman"/>
          <w:sz w:val="24"/>
          <w:szCs w:val="24"/>
        </w:rPr>
        <w:t xml:space="preserve"> учащихся 8-х классов работу выполняли </w:t>
      </w:r>
      <w:r w:rsidR="00332A71"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572</w:t>
      </w:r>
      <w:r w:rsidR="00332A71" w:rsidRPr="00301C62">
        <w:rPr>
          <w:rFonts w:ascii="Times New Roman" w:eastAsia="Calibri" w:hAnsi="Times New Roman" w:cs="Times New Roman"/>
          <w:sz w:val="24"/>
          <w:szCs w:val="24"/>
        </w:rPr>
        <w:t xml:space="preserve"> человек, что составляет </w:t>
      </w:r>
      <w:r w:rsidR="00332A71"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87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%. </w:t>
      </w:r>
      <w:r w:rsidR="00332A71" w:rsidRPr="00301C62">
        <w:rPr>
          <w:rFonts w:ascii="Times New Roman" w:eastAsia="Calibri" w:hAnsi="Times New Roman" w:cs="Times New Roman"/>
          <w:sz w:val="24"/>
          <w:szCs w:val="24"/>
        </w:rPr>
        <w:t xml:space="preserve">Средний уровень </w:t>
      </w:r>
      <w:proofErr w:type="spellStart"/>
      <w:r w:rsidR="00332A71" w:rsidRPr="00301C62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="00332A71" w:rsidRPr="00301C62">
        <w:rPr>
          <w:rFonts w:ascii="Times New Roman" w:eastAsia="Calibri" w:hAnsi="Times New Roman" w:cs="Times New Roman"/>
          <w:sz w:val="24"/>
          <w:szCs w:val="24"/>
        </w:rPr>
        <w:t xml:space="preserve"> учащихся по району составляет </w:t>
      </w:r>
      <w:r w:rsidR="00332A71"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74,8</w:t>
      </w:r>
      <w:r w:rsidR="00332A71" w:rsidRPr="00301C62">
        <w:rPr>
          <w:rFonts w:ascii="Times New Roman" w:eastAsia="Calibri" w:hAnsi="Times New Roman" w:cs="Times New Roman"/>
          <w:sz w:val="24"/>
          <w:szCs w:val="24"/>
        </w:rPr>
        <w:t xml:space="preserve">% (выше </w:t>
      </w:r>
      <w:proofErr w:type="spellStart"/>
      <w:r w:rsidR="00332A71"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="00332A71"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№ 2,3,4,5,7,10,13,17,21)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32A71" w:rsidRPr="00301C62">
        <w:rPr>
          <w:rFonts w:ascii="Times New Roman" w:eastAsia="Calibri" w:hAnsi="Times New Roman" w:cs="Times New Roman"/>
          <w:sz w:val="24"/>
          <w:szCs w:val="24"/>
        </w:rPr>
        <w:t xml:space="preserve">Средний уровень качества знаний по району составляет 36,5%, (выше </w:t>
      </w:r>
      <w:proofErr w:type="spellStart"/>
      <w:r w:rsidR="00332A71"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="00332A71"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№ 1,2,3,4,19).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2A71" w:rsidRPr="00301C62">
        <w:rPr>
          <w:rFonts w:ascii="Times New Roman" w:eastAsia="Calibri" w:hAnsi="Times New Roman" w:cs="Times New Roman"/>
          <w:sz w:val="24"/>
          <w:szCs w:val="24"/>
        </w:rPr>
        <w:t xml:space="preserve">Средний районный балл составил 4,1 (выше </w:t>
      </w:r>
      <w:proofErr w:type="spellStart"/>
      <w:r w:rsidR="00332A71"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="00332A71"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№ 1,2,4,10,17).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2A71" w:rsidRPr="00301C62">
        <w:rPr>
          <w:rFonts w:ascii="Times New Roman" w:eastAsia="Calibri" w:hAnsi="Times New Roman" w:cs="Times New Roman"/>
          <w:sz w:val="24"/>
          <w:szCs w:val="24"/>
        </w:rPr>
        <w:t xml:space="preserve">Средний уровень </w:t>
      </w:r>
      <w:proofErr w:type="spellStart"/>
      <w:r w:rsidR="00332A71" w:rsidRPr="00301C62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="00332A71" w:rsidRPr="00301C62">
        <w:rPr>
          <w:rFonts w:ascii="Times New Roman" w:eastAsia="Calibri" w:hAnsi="Times New Roman" w:cs="Times New Roman"/>
          <w:sz w:val="24"/>
          <w:szCs w:val="24"/>
        </w:rPr>
        <w:t>, процент качества, средний районный балл  выше сре</w:t>
      </w:r>
      <w:r w:rsidR="00301C62" w:rsidRPr="00301C62">
        <w:rPr>
          <w:rFonts w:ascii="Times New Roman" w:eastAsia="Calibri" w:hAnsi="Times New Roman" w:cs="Times New Roman"/>
          <w:sz w:val="24"/>
          <w:szCs w:val="24"/>
        </w:rPr>
        <w:t>днего районного в школах № 2,4.</w:t>
      </w:r>
    </w:p>
    <w:p w:rsidR="0056612A" w:rsidRPr="000913A2" w:rsidRDefault="0056612A" w:rsidP="0056612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Мониторинг </w:t>
      </w:r>
      <w:r w:rsid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стартовой муниципальной </w:t>
      </w:r>
      <w:r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контрольной работы по математике в 9-х классах</w:t>
      </w:r>
    </w:p>
    <w:tbl>
      <w:tblPr>
        <w:tblW w:w="11136" w:type="dxa"/>
        <w:tblInd w:w="-102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39"/>
        <w:gridCol w:w="692"/>
        <w:gridCol w:w="746"/>
        <w:gridCol w:w="756"/>
        <w:gridCol w:w="810"/>
        <w:gridCol w:w="692"/>
        <w:gridCol w:w="746"/>
        <w:gridCol w:w="692"/>
        <w:gridCol w:w="746"/>
        <w:gridCol w:w="1183"/>
        <w:gridCol w:w="977"/>
        <w:gridCol w:w="1023"/>
      </w:tblGrid>
      <w:tr w:rsidR="0056612A" w:rsidRPr="0056612A" w:rsidTr="0056612A">
        <w:trPr>
          <w:trHeight w:val="842"/>
        </w:trPr>
        <w:tc>
          <w:tcPr>
            <w:tcW w:w="113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93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Кол-во учащихся</w:t>
            </w:r>
          </w:p>
        </w:tc>
        <w:tc>
          <w:tcPr>
            <w:tcW w:w="14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5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4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4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56612A" w:rsidRPr="0056612A" w:rsidTr="0056612A">
        <w:trPr>
          <w:trHeight w:val="146"/>
        </w:trPr>
        <w:tc>
          <w:tcPr>
            <w:tcW w:w="113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32,3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6,5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B0F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030A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8,8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81,7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B0F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030A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8,2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B0F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030A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7,8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5,8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4,6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030A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7,1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5,9</w:t>
            </w:r>
          </w:p>
        </w:tc>
      </w:tr>
      <w:tr w:rsidR="0056612A" w:rsidRPr="0056612A" w:rsidTr="0056612A">
        <w:trPr>
          <w:trHeight w:val="289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5,1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86,8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030A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7,8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B0F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030A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7,7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B0F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030A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8,6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5,4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6,3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6612A" w:rsidRPr="0056612A" w:rsidTr="0056612A">
        <w:trPr>
          <w:trHeight w:val="289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B0F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030A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7,9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030A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7,1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6,1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B0F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030A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7,1</w:t>
            </w:r>
          </w:p>
        </w:tc>
      </w:tr>
      <w:tr w:rsidR="0056612A" w:rsidRPr="0056612A" w:rsidTr="0056612A">
        <w:trPr>
          <w:trHeight w:val="27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B0F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030A0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sz w:val="24"/>
                <w:szCs w:val="24"/>
              </w:rPr>
              <w:t>9,2</w:t>
            </w:r>
          </w:p>
        </w:tc>
      </w:tr>
      <w:tr w:rsidR="0056612A" w:rsidRPr="0056612A" w:rsidTr="0056612A">
        <w:trPr>
          <w:trHeight w:val="566"/>
        </w:trPr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549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5,1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20,8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45,9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28,2</w:t>
            </w:r>
          </w:p>
        </w:tc>
        <w:tc>
          <w:tcPr>
            <w:tcW w:w="1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71,8</w:t>
            </w:r>
          </w:p>
        </w:tc>
        <w:tc>
          <w:tcPr>
            <w:tcW w:w="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1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25,9</w:t>
            </w:r>
          </w:p>
        </w:tc>
        <w:tc>
          <w:tcPr>
            <w:tcW w:w="1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6612A" w:rsidRPr="0056612A" w:rsidRDefault="0056612A" w:rsidP="00566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6612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</w:tr>
    </w:tbl>
    <w:p w:rsidR="00B85991" w:rsidRPr="00301C62" w:rsidRDefault="0056612A" w:rsidP="00301C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С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МКР в 9-х классах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 w:rsidR="0041014C"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.09.2019 года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сделать следующие выводы.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Из 638 учащихся 9-х классов работу выполняли 549 человек, что составляет 86,1 %. Средний уровень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учащихся по району составляет 71,8%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№ 2,3,4,10,11,12,16,17,19,21). Средний уровень качества </w:t>
      </w:r>
      <w:r w:rsidRPr="00301C6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знаний по району составляет 25,9%,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№ 2,3,4,11,12,16,19,21). Средний районный балл составил 7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№ 2,3,4,7,10,11,12,16,17,19,21). Средний уровень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>, процент качества, средний районный балл  выше среднего районного в</w:t>
      </w:r>
      <w:r w:rsidR="00301C62" w:rsidRPr="00301C62">
        <w:rPr>
          <w:rFonts w:ascii="Times New Roman" w:eastAsia="Calibri" w:hAnsi="Times New Roman" w:cs="Times New Roman"/>
          <w:sz w:val="24"/>
          <w:szCs w:val="24"/>
        </w:rPr>
        <w:t xml:space="preserve"> школах № 2,3,4,11,12,16,19,21.</w:t>
      </w:r>
    </w:p>
    <w:p w:rsidR="00B85991" w:rsidRPr="000913A2" w:rsidRDefault="00B85991" w:rsidP="00B8599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Мониторинг контрольных работ по математике</w:t>
      </w:r>
    </w:p>
    <w:p w:rsidR="00B85991" w:rsidRPr="000913A2" w:rsidRDefault="00B85991" w:rsidP="00B8599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в 10 (11)-х, 11(12) классах</w:t>
      </w:r>
    </w:p>
    <w:tbl>
      <w:tblPr>
        <w:tblStyle w:val="a3"/>
        <w:tblW w:w="10297" w:type="dxa"/>
        <w:tblInd w:w="-617" w:type="dxa"/>
        <w:tblLayout w:type="fixed"/>
        <w:tblLook w:val="04A0" w:firstRow="1" w:lastRow="0" w:firstColumn="1" w:lastColumn="0" w:noHBand="0" w:noVBand="1"/>
      </w:tblPr>
      <w:tblGrid>
        <w:gridCol w:w="1013"/>
        <w:gridCol w:w="749"/>
        <w:gridCol w:w="748"/>
        <w:gridCol w:w="749"/>
        <w:gridCol w:w="899"/>
        <w:gridCol w:w="748"/>
        <w:gridCol w:w="749"/>
        <w:gridCol w:w="899"/>
        <w:gridCol w:w="748"/>
        <w:gridCol w:w="749"/>
        <w:gridCol w:w="749"/>
        <w:gridCol w:w="749"/>
        <w:gridCol w:w="748"/>
      </w:tblGrid>
      <w:tr w:rsidR="00657741" w:rsidTr="00CD79D1">
        <w:trPr>
          <w:trHeight w:val="548"/>
        </w:trPr>
        <w:tc>
          <w:tcPr>
            <w:tcW w:w="1013" w:type="dxa"/>
          </w:tcPr>
          <w:p w:rsidR="00657741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2246" w:type="dxa"/>
            <w:gridSpan w:val="3"/>
          </w:tcPr>
          <w:p w:rsidR="00657741" w:rsidRPr="00657741" w:rsidRDefault="00657741">
            <w:pPr>
              <w:jc w:val="both"/>
              <w:rPr>
                <w:b/>
                <w:sz w:val="24"/>
                <w:szCs w:val="24"/>
              </w:rPr>
            </w:pPr>
            <w:r w:rsidRPr="006577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СМКР 11 (12) класс</w:t>
            </w:r>
          </w:p>
        </w:tc>
        <w:tc>
          <w:tcPr>
            <w:tcW w:w="2396" w:type="dxa"/>
            <w:gridSpan w:val="3"/>
          </w:tcPr>
          <w:p w:rsidR="00657741" w:rsidRPr="00657741" w:rsidRDefault="00657741">
            <w:pPr>
              <w:jc w:val="both"/>
              <w:rPr>
                <w:b/>
                <w:sz w:val="24"/>
                <w:szCs w:val="24"/>
              </w:rPr>
            </w:pPr>
            <w:r w:rsidRPr="006577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МКР 11 (12) класс (база)</w:t>
            </w:r>
          </w:p>
        </w:tc>
        <w:tc>
          <w:tcPr>
            <w:tcW w:w="2396" w:type="dxa"/>
            <w:gridSpan w:val="3"/>
          </w:tcPr>
          <w:p w:rsidR="00657741" w:rsidRPr="00657741" w:rsidRDefault="00657741" w:rsidP="00EF4888">
            <w:pPr>
              <w:jc w:val="both"/>
              <w:rPr>
                <w:b/>
                <w:sz w:val="24"/>
                <w:szCs w:val="24"/>
              </w:rPr>
            </w:pPr>
            <w:r w:rsidRPr="006577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МКР 11 (12) класс (профиль)</w:t>
            </w:r>
          </w:p>
        </w:tc>
        <w:tc>
          <w:tcPr>
            <w:tcW w:w="2246" w:type="dxa"/>
            <w:gridSpan w:val="3"/>
          </w:tcPr>
          <w:p w:rsidR="00657741" w:rsidRPr="00657741" w:rsidRDefault="00657741" w:rsidP="00657741">
            <w:pPr>
              <w:jc w:val="both"/>
              <w:rPr>
                <w:b/>
                <w:sz w:val="24"/>
                <w:szCs w:val="24"/>
              </w:rPr>
            </w:pPr>
            <w:r w:rsidRPr="006577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МКР 10 (11) класс</w:t>
            </w:r>
          </w:p>
        </w:tc>
      </w:tr>
      <w:tr w:rsidR="00657741" w:rsidTr="00CD79D1">
        <w:trPr>
          <w:trHeight w:val="1107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b/>
                <w:bCs/>
                <w:color w:val="000000" w:themeColor="text1"/>
                <w:kern w:val="24"/>
              </w:rPr>
              <w:t>ОУ</w:t>
            </w:r>
          </w:p>
        </w:tc>
        <w:tc>
          <w:tcPr>
            <w:tcW w:w="749" w:type="dxa"/>
          </w:tcPr>
          <w:p w:rsidR="00657741" w:rsidRPr="006E2058" w:rsidRDefault="00657741" w:rsidP="006E205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0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6E2058">
              <w:rPr>
                <w:rFonts w:ascii="Times New Roman" w:eastAsia="Calibri" w:hAnsi="Times New Roman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748" w:type="dxa"/>
          </w:tcPr>
          <w:p w:rsidR="00657741" w:rsidRPr="006E2058" w:rsidRDefault="00657741" w:rsidP="006E205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 качест</w:t>
            </w:r>
            <w:r w:rsidRPr="006E2058">
              <w:rPr>
                <w:rFonts w:ascii="Times New Roman" w:eastAsia="Calibri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749" w:type="dxa"/>
          </w:tcPr>
          <w:p w:rsidR="00657741" w:rsidRPr="006E2058" w:rsidRDefault="00657741" w:rsidP="006E2058">
            <w:pPr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058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99" w:type="dxa"/>
          </w:tcPr>
          <w:p w:rsidR="00657741" w:rsidRPr="006E2058" w:rsidRDefault="00657741" w:rsidP="006E205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0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6E2058">
              <w:rPr>
                <w:rFonts w:ascii="Times New Roman" w:eastAsia="Calibri" w:hAnsi="Times New Roman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748" w:type="dxa"/>
          </w:tcPr>
          <w:p w:rsidR="00657741" w:rsidRPr="006E2058" w:rsidRDefault="00657741" w:rsidP="006E20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0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качест</w:t>
            </w:r>
            <w:r w:rsidRPr="006E2058">
              <w:rPr>
                <w:rFonts w:ascii="Times New Roman" w:eastAsia="Calibri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749" w:type="dxa"/>
          </w:tcPr>
          <w:p w:rsidR="00657741" w:rsidRPr="006E2058" w:rsidRDefault="00657741" w:rsidP="006E2058">
            <w:pPr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058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99" w:type="dxa"/>
          </w:tcPr>
          <w:p w:rsidR="00657741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748" w:type="dxa"/>
          </w:tcPr>
          <w:p w:rsidR="00657741" w:rsidRDefault="00657741" w:rsidP="006E45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749" w:type="dxa"/>
          </w:tcPr>
          <w:p w:rsidR="00657741" w:rsidRDefault="00657741" w:rsidP="006E45F7">
            <w:pPr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749" w:type="dxa"/>
          </w:tcPr>
          <w:p w:rsidR="00657741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749" w:type="dxa"/>
          </w:tcPr>
          <w:p w:rsidR="00657741" w:rsidRDefault="00657741" w:rsidP="006E45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748" w:type="dxa"/>
          </w:tcPr>
          <w:p w:rsidR="00657741" w:rsidRDefault="00657741" w:rsidP="006E45F7">
            <w:pPr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657741" w:rsidTr="00CD79D1">
        <w:trPr>
          <w:trHeight w:val="344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1</w:t>
            </w:r>
          </w:p>
        </w:tc>
        <w:tc>
          <w:tcPr>
            <w:tcW w:w="749" w:type="dxa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748" w:type="dxa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749" w:type="dxa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9" w:type="dxa"/>
          </w:tcPr>
          <w:p w:rsidR="00657741" w:rsidRPr="007D7929" w:rsidRDefault="00657741" w:rsidP="006E45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83,3</w:t>
            </w:r>
          </w:p>
        </w:tc>
        <w:tc>
          <w:tcPr>
            <w:tcW w:w="748" w:type="dxa"/>
          </w:tcPr>
          <w:p w:rsidR="00657741" w:rsidRPr="007D7929" w:rsidRDefault="00657741" w:rsidP="006E45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33,3</w:t>
            </w:r>
          </w:p>
        </w:tc>
        <w:tc>
          <w:tcPr>
            <w:tcW w:w="749" w:type="dxa"/>
          </w:tcPr>
          <w:p w:rsidR="00657741" w:rsidRPr="007D7929" w:rsidRDefault="00657741" w:rsidP="006E45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6,3</w:t>
            </w:r>
          </w:p>
        </w:tc>
        <w:tc>
          <w:tcPr>
            <w:tcW w:w="899" w:type="dxa"/>
            <w:shd w:val="clear" w:color="auto" w:fill="FFFF00"/>
          </w:tcPr>
          <w:p w:rsidR="00657741" w:rsidRPr="00D70D74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48" w:type="dxa"/>
            <w:shd w:val="clear" w:color="auto" w:fill="FFFF00"/>
          </w:tcPr>
          <w:p w:rsidR="00657741" w:rsidRPr="00D70D74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49" w:type="dxa"/>
            <w:shd w:val="clear" w:color="auto" w:fill="FFFF00"/>
          </w:tcPr>
          <w:p w:rsidR="00657741" w:rsidRPr="00D70D74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D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  <w:tc>
          <w:tcPr>
            <w:tcW w:w="749" w:type="dxa"/>
            <w:shd w:val="clear" w:color="auto" w:fill="FFFF00"/>
          </w:tcPr>
          <w:p w:rsidR="00657741" w:rsidRPr="005E2AF7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2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749" w:type="dxa"/>
            <w:shd w:val="clear" w:color="auto" w:fill="FFFF00"/>
          </w:tcPr>
          <w:p w:rsidR="00657741" w:rsidRPr="005E2AF7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2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748" w:type="dxa"/>
            <w:shd w:val="clear" w:color="auto" w:fill="FFFF00"/>
          </w:tcPr>
          <w:p w:rsidR="00657741" w:rsidRPr="005E2AF7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2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</w:t>
            </w:r>
          </w:p>
        </w:tc>
      </w:tr>
      <w:tr w:rsidR="00657741" w:rsidTr="00CD79D1">
        <w:trPr>
          <w:trHeight w:val="344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2</w:t>
            </w:r>
          </w:p>
        </w:tc>
        <w:tc>
          <w:tcPr>
            <w:tcW w:w="749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748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749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7,84</w:t>
            </w:r>
          </w:p>
        </w:tc>
        <w:tc>
          <w:tcPr>
            <w:tcW w:w="899" w:type="dxa"/>
            <w:shd w:val="clear" w:color="auto" w:fill="FFFF00"/>
            <w:vAlign w:val="bottom"/>
          </w:tcPr>
          <w:p w:rsidR="00657741" w:rsidRPr="007D792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95,5</w:t>
            </w:r>
          </w:p>
        </w:tc>
        <w:tc>
          <w:tcPr>
            <w:tcW w:w="748" w:type="dxa"/>
            <w:shd w:val="clear" w:color="auto" w:fill="FFFF00"/>
            <w:vAlign w:val="bottom"/>
          </w:tcPr>
          <w:p w:rsidR="00657741" w:rsidRPr="007D792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60,5</w:t>
            </w:r>
          </w:p>
        </w:tc>
        <w:tc>
          <w:tcPr>
            <w:tcW w:w="749" w:type="dxa"/>
            <w:shd w:val="clear" w:color="auto" w:fill="FFFF00"/>
            <w:vAlign w:val="bottom"/>
          </w:tcPr>
          <w:p w:rsidR="00657741" w:rsidRPr="007D792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7,9</w:t>
            </w:r>
          </w:p>
        </w:tc>
        <w:tc>
          <w:tcPr>
            <w:tcW w:w="899" w:type="dxa"/>
            <w:shd w:val="clear" w:color="auto" w:fill="FFFF00"/>
            <w:vAlign w:val="bottom"/>
          </w:tcPr>
          <w:p w:rsidR="00657741" w:rsidRPr="00572C1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48" w:type="dxa"/>
            <w:shd w:val="clear" w:color="auto" w:fill="FFFF00"/>
            <w:vAlign w:val="bottom"/>
          </w:tcPr>
          <w:p w:rsidR="00657741" w:rsidRPr="00572C1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749" w:type="dxa"/>
            <w:shd w:val="clear" w:color="auto" w:fill="FFFF00"/>
            <w:vAlign w:val="bottom"/>
          </w:tcPr>
          <w:p w:rsidR="00657741" w:rsidRPr="00572C1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749" w:type="dxa"/>
            <w:shd w:val="clear" w:color="auto" w:fill="FFFF00"/>
            <w:vAlign w:val="bottom"/>
          </w:tcPr>
          <w:p w:rsidR="00657741" w:rsidRPr="00572C1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9" w:type="dxa"/>
            <w:shd w:val="clear" w:color="auto" w:fill="FFFF00"/>
            <w:vAlign w:val="bottom"/>
          </w:tcPr>
          <w:p w:rsidR="00657741" w:rsidRPr="00572C1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48" w:type="dxa"/>
            <w:shd w:val="clear" w:color="auto" w:fill="FFFF00"/>
            <w:vAlign w:val="bottom"/>
          </w:tcPr>
          <w:p w:rsidR="00657741" w:rsidRPr="00572C1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10,2</w:t>
            </w:r>
          </w:p>
        </w:tc>
      </w:tr>
      <w:tr w:rsidR="00657741" w:rsidTr="00CD79D1">
        <w:trPr>
          <w:trHeight w:val="333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3</w:t>
            </w:r>
          </w:p>
        </w:tc>
        <w:tc>
          <w:tcPr>
            <w:tcW w:w="749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748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749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6,95</w:t>
            </w:r>
          </w:p>
        </w:tc>
        <w:tc>
          <w:tcPr>
            <w:tcW w:w="899" w:type="dxa"/>
            <w:shd w:val="clear" w:color="auto" w:fill="FFFF00"/>
            <w:vAlign w:val="bottom"/>
          </w:tcPr>
          <w:p w:rsidR="00657741" w:rsidRPr="007D792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748" w:type="dxa"/>
            <w:shd w:val="clear" w:color="auto" w:fill="FFFF00"/>
            <w:vAlign w:val="bottom"/>
          </w:tcPr>
          <w:p w:rsidR="00657741" w:rsidRPr="007D792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72,5</w:t>
            </w:r>
          </w:p>
        </w:tc>
        <w:tc>
          <w:tcPr>
            <w:tcW w:w="749" w:type="dxa"/>
            <w:shd w:val="clear" w:color="auto" w:fill="FFFF00"/>
            <w:vAlign w:val="bottom"/>
          </w:tcPr>
          <w:p w:rsidR="00657741" w:rsidRPr="007D792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7,2</w:t>
            </w:r>
          </w:p>
        </w:tc>
        <w:tc>
          <w:tcPr>
            <w:tcW w:w="899" w:type="dxa"/>
            <w:vAlign w:val="bottom"/>
          </w:tcPr>
          <w:p w:rsidR="00657741" w:rsidRPr="00572C1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48" w:type="dxa"/>
            <w:vAlign w:val="bottom"/>
          </w:tcPr>
          <w:p w:rsidR="00657741" w:rsidRPr="00572C1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53,1</w:t>
            </w:r>
          </w:p>
        </w:tc>
        <w:tc>
          <w:tcPr>
            <w:tcW w:w="749" w:type="dxa"/>
            <w:vAlign w:val="bottom"/>
          </w:tcPr>
          <w:p w:rsidR="00657741" w:rsidRPr="00572C1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749" w:type="dxa"/>
            <w:shd w:val="clear" w:color="auto" w:fill="FFFF00"/>
            <w:vAlign w:val="bottom"/>
          </w:tcPr>
          <w:p w:rsidR="00657741" w:rsidRPr="00572C1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749" w:type="dxa"/>
            <w:shd w:val="clear" w:color="auto" w:fill="FFFF00"/>
            <w:vAlign w:val="bottom"/>
          </w:tcPr>
          <w:p w:rsidR="00657741" w:rsidRPr="00572C1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54,4</w:t>
            </w:r>
          </w:p>
        </w:tc>
        <w:tc>
          <w:tcPr>
            <w:tcW w:w="748" w:type="dxa"/>
            <w:shd w:val="clear" w:color="auto" w:fill="FFFF00"/>
            <w:vAlign w:val="bottom"/>
          </w:tcPr>
          <w:p w:rsidR="00657741" w:rsidRPr="00572C1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</w:tr>
      <w:tr w:rsidR="00657741" w:rsidTr="00CD79D1">
        <w:trPr>
          <w:trHeight w:val="559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4</w:t>
            </w:r>
          </w:p>
        </w:tc>
        <w:tc>
          <w:tcPr>
            <w:tcW w:w="749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48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49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899" w:type="dxa"/>
          </w:tcPr>
          <w:p w:rsidR="00657741" w:rsidRPr="007D7929" w:rsidRDefault="00657741" w:rsidP="006E45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83,3</w:t>
            </w:r>
          </w:p>
        </w:tc>
        <w:tc>
          <w:tcPr>
            <w:tcW w:w="748" w:type="dxa"/>
          </w:tcPr>
          <w:p w:rsidR="00657741" w:rsidRPr="007D7929" w:rsidRDefault="00657741" w:rsidP="006E45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33,3</w:t>
            </w:r>
          </w:p>
        </w:tc>
        <w:tc>
          <w:tcPr>
            <w:tcW w:w="749" w:type="dxa"/>
          </w:tcPr>
          <w:p w:rsidR="00657741" w:rsidRPr="007D7929" w:rsidRDefault="00657741" w:rsidP="006E45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7,3</w:t>
            </w:r>
          </w:p>
        </w:tc>
        <w:tc>
          <w:tcPr>
            <w:tcW w:w="899" w:type="dxa"/>
          </w:tcPr>
          <w:p w:rsidR="00657741" w:rsidRPr="0059655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48" w:type="dxa"/>
          </w:tcPr>
          <w:p w:rsidR="00657741" w:rsidRPr="0059655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49" w:type="dxa"/>
          </w:tcPr>
          <w:p w:rsidR="00657741" w:rsidRPr="0059655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749" w:type="dxa"/>
            <w:shd w:val="clear" w:color="auto" w:fill="FFFF00"/>
          </w:tcPr>
          <w:p w:rsidR="00657741" w:rsidRPr="00661CCA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49" w:type="dxa"/>
            <w:shd w:val="clear" w:color="auto" w:fill="FFFF00"/>
          </w:tcPr>
          <w:p w:rsidR="00657741" w:rsidRPr="00661CCA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748" w:type="dxa"/>
            <w:shd w:val="clear" w:color="auto" w:fill="FFFF00"/>
          </w:tcPr>
          <w:p w:rsidR="00657741" w:rsidRPr="00661CCA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</w:tr>
      <w:tr w:rsidR="00657741" w:rsidTr="00CD79D1">
        <w:trPr>
          <w:trHeight w:val="344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5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48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4,34</w:t>
            </w:r>
          </w:p>
        </w:tc>
        <w:tc>
          <w:tcPr>
            <w:tcW w:w="899" w:type="dxa"/>
            <w:vAlign w:val="bottom"/>
          </w:tcPr>
          <w:p w:rsidR="00657741" w:rsidRPr="007D792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48" w:type="dxa"/>
            <w:vAlign w:val="bottom"/>
          </w:tcPr>
          <w:p w:rsidR="00657741" w:rsidRPr="007D792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49" w:type="dxa"/>
            <w:vAlign w:val="bottom"/>
          </w:tcPr>
          <w:p w:rsidR="00657741" w:rsidRPr="007D7929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99" w:type="dxa"/>
          </w:tcPr>
          <w:p w:rsidR="00657741" w:rsidRPr="0059655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48" w:type="dxa"/>
          </w:tcPr>
          <w:p w:rsidR="00657741" w:rsidRPr="0059655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:rsidR="00657741" w:rsidRPr="0059655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749" w:type="dxa"/>
          </w:tcPr>
          <w:p w:rsidR="00657741" w:rsidRPr="00661CCA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749" w:type="dxa"/>
          </w:tcPr>
          <w:p w:rsidR="00657741" w:rsidRPr="00661CCA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748" w:type="dxa"/>
          </w:tcPr>
          <w:p w:rsidR="00657741" w:rsidRPr="00661CCA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</w:tr>
      <w:tr w:rsidR="00657741" w:rsidTr="00CD79D1">
        <w:trPr>
          <w:trHeight w:val="548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6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748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89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748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4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5,3</w:t>
            </w:r>
          </w:p>
        </w:tc>
        <w:tc>
          <w:tcPr>
            <w:tcW w:w="899" w:type="dxa"/>
          </w:tcPr>
          <w:p w:rsidR="00657741" w:rsidRPr="0059655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48" w:type="dxa"/>
          </w:tcPr>
          <w:p w:rsidR="00657741" w:rsidRPr="0059655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749" w:type="dxa"/>
          </w:tcPr>
          <w:p w:rsidR="00657741" w:rsidRPr="0059655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9" w:type="dxa"/>
            <w:shd w:val="clear" w:color="auto" w:fill="FFFF00"/>
          </w:tcPr>
          <w:p w:rsidR="00657741" w:rsidRPr="00103D3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49" w:type="dxa"/>
            <w:shd w:val="clear" w:color="auto" w:fill="FFFF00"/>
          </w:tcPr>
          <w:p w:rsidR="00657741" w:rsidRPr="00103D3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748" w:type="dxa"/>
            <w:shd w:val="clear" w:color="auto" w:fill="FFFF00"/>
          </w:tcPr>
          <w:p w:rsidR="00657741" w:rsidRPr="00103D3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</w:tr>
      <w:tr w:rsidR="00657741" w:rsidTr="00CD79D1">
        <w:trPr>
          <w:trHeight w:val="344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7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48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9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748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4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6,3</w:t>
            </w:r>
          </w:p>
        </w:tc>
        <w:tc>
          <w:tcPr>
            <w:tcW w:w="899" w:type="dxa"/>
            <w:vAlign w:val="bottom"/>
          </w:tcPr>
          <w:p w:rsidR="00657741" w:rsidRPr="00715074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dxa"/>
            <w:vAlign w:val="bottom"/>
          </w:tcPr>
          <w:p w:rsidR="00657741" w:rsidRPr="00715074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9" w:type="dxa"/>
            <w:vAlign w:val="bottom"/>
          </w:tcPr>
          <w:p w:rsidR="00657741" w:rsidRPr="00715074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9" w:type="dxa"/>
          </w:tcPr>
          <w:p w:rsidR="00657741" w:rsidRPr="00103D3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69,2</w:t>
            </w:r>
          </w:p>
        </w:tc>
        <w:tc>
          <w:tcPr>
            <w:tcW w:w="749" w:type="dxa"/>
          </w:tcPr>
          <w:p w:rsidR="00657741" w:rsidRPr="00103D3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748" w:type="dxa"/>
          </w:tcPr>
          <w:p w:rsidR="00657741" w:rsidRPr="00103D3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</w:tr>
      <w:tr w:rsidR="00657741" w:rsidTr="00CD79D1">
        <w:trPr>
          <w:trHeight w:val="344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8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48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5,17</w:t>
            </w:r>
          </w:p>
        </w:tc>
        <w:tc>
          <w:tcPr>
            <w:tcW w:w="89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66,7</w:t>
            </w:r>
          </w:p>
        </w:tc>
        <w:tc>
          <w:tcPr>
            <w:tcW w:w="748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4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5,2</w:t>
            </w:r>
          </w:p>
        </w:tc>
        <w:tc>
          <w:tcPr>
            <w:tcW w:w="899" w:type="dxa"/>
          </w:tcPr>
          <w:p w:rsidR="00657741" w:rsidRPr="009C3E5C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748" w:type="dxa"/>
          </w:tcPr>
          <w:p w:rsidR="00657741" w:rsidRPr="009C3E5C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49" w:type="dxa"/>
          </w:tcPr>
          <w:p w:rsidR="00657741" w:rsidRPr="009C3E5C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749" w:type="dxa"/>
          </w:tcPr>
          <w:p w:rsidR="00657741" w:rsidRPr="00103D3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68,4</w:t>
            </w:r>
          </w:p>
        </w:tc>
        <w:tc>
          <w:tcPr>
            <w:tcW w:w="749" w:type="dxa"/>
          </w:tcPr>
          <w:p w:rsidR="00657741" w:rsidRPr="00103D3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31,6</w:t>
            </w:r>
          </w:p>
        </w:tc>
        <w:tc>
          <w:tcPr>
            <w:tcW w:w="748" w:type="dxa"/>
          </w:tcPr>
          <w:p w:rsidR="00657741" w:rsidRPr="00103D3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</w:tr>
      <w:tr w:rsidR="00657741" w:rsidTr="00CD79D1">
        <w:trPr>
          <w:trHeight w:val="333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9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48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6,56</w:t>
            </w:r>
          </w:p>
        </w:tc>
        <w:tc>
          <w:tcPr>
            <w:tcW w:w="89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48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4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99" w:type="dxa"/>
          </w:tcPr>
          <w:p w:rsidR="00657741" w:rsidRPr="009C3E5C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748" w:type="dxa"/>
          </w:tcPr>
          <w:p w:rsidR="00657741" w:rsidRPr="009C3E5C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:rsidR="00657741" w:rsidRPr="009C3E5C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749" w:type="dxa"/>
          </w:tcPr>
          <w:p w:rsidR="00657741" w:rsidRPr="00103D3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749" w:type="dxa"/>
          </w:tcPr>
          <w:p w:rsidR="00657741" w:rsidRPr="00103D3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748" w:type="dxa"/>
          </w:tcPr>
          <w:p w:rsidR="00657741" w:rsidRPr="00103D35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657741" w:rsidTr="00CD79D1">
        <w:trPr>
          <w:trHeight w:val="344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10</w:t>
            </w:r>
          </w:p>
        </w:tc>
        <w:tc>
          <w:tcPr>
            <w:tcW w:w="749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748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749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7,37</w:t>
            </w:r>
          </w:p>
        </w:tc>
        <w:tc>
          <w:tcPr>
            <w:tcW w:w="899" w:type="dxa"/>
            <w:shd w:val="clear" w:color="auto" w:fill="FFFF00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748" w:type="dxa"/>
            <w:shd w:val="clear" w:color="auto" w:fill="FFFF00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83,3</w:t>
            </w:r>
          </w:p>
        </w:tc>
        <w:tc>
          <w:tcPr>
            <w:tcW w:w="749" w:type="dxa"/>
            <w:shd w:val="clear" w:color="auto" w:fill="FFFF00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10,2</w:t>
            </w:r>
          </w:p>
        </w:tc>
        <w:tc>
          <w:tcPr>
            <w:tcW w:w="899" w:type="dxa"/>
          </w:tcPr>
          <w:p w:rsidR="00657741" w:rsidRPr="009C3E5C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48" w:type="dxa"/>
          </w:tcPr>
          <w:p w:rsidR="00657741" w:rsidRPr="009C3E5C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49" w:type="dxa"/>
          </w:tcPr>
          <w:p w:rsidR="00657741" w:rsidRPr="009C3E5C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749" w:type="dxa"/>
          </w:tcPr>
          <w:p w:rsidR="00657741" w:rsidRPr="003D2A1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749" w:type="dxa"/>
          </w:tcPr>
          <w:p w:rsidR="00657741" w:rsidRPr="003D2A1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748" w:type="dxa"/>
          </w:tcPr>
          <w:p w:rsidR="00657741" w:rsidRPr="003D2A1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</w:tr>
      <w:tr w:rsidR="00657741" w:rsidTr="00CD79D1">
        <w:trPr>
          <w:trHeight w:val="344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11</w:t>
            </w:r>
          </w:p>
        </w:tc>
        <w:tc>
          <w:tcPr>
            <w:tcW w:w="749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748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749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6,97</w:t>
            </w:r>
          </w:p>
        </w:tc>
        <w:tc>
          <w:tcPr>
            <w:tcW w:w="89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76,2</w:t>
            </w:r>
          </w:p>
        </w:tc>
        <w:tc>
          <w:tcPr>
            <w:tcW w:w="748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29,8</w:t>
            </w:r>
          </w:p>
        </w:tc>
        <w:tc>
          <w:tcPr>
            <w:tcW w:w="74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6,4</w:t>
            </w:r>
          </w:p>
        </w:tc>
        <w:tc>
          <w:tcPr>
            <w:tcW w:w="899" w:type="dxa"/>
            <w:shd w:val="clear" w:color="auto" w:fill="FFFF00"/>
            <w:vAlign w:val="bottom"/>
          </w:tcPr>
          <w:p w:rsidR="00657741" w:rsidRPr="00A476B4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48" w:type="dxa"/>
            <w:shd w:val="clear" w:color="auto" w:fill="FFFF00"/>
            <w:vAlign w:val="bottom"/>
          </w:tcPr>
          <w:p w:rsidR="00657741" w:rsidRPr="00A476B4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49" w:type="dxa"/>
            <w:shd w:val="clear" w:color="auto" w:fill="FFFF00"/>
            <w:vAlign w:val="bottom"/>
          </w:tcPr>
          <w:p w:rsidR="00657741" w:rsidRPr="00A476B4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  <w:tc>
          <w:tcPr>
            <w:tcW w:w="749" w:type="dxa"/>
            <w:vAlign w:val="bottom"/>
          </w:tcPr>
          <w:p w:rsidR="00657741" w:rsidRPr="00A476B4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49" w:type="dxa"/>
            <w:vAlign w:val="bottom"/>
          </w:tcPr>
          <w:p w:rsidR="00657741" w:rsidRPr="00A476B4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48" w:type="dxa"/>
            <w:vAlign w:val="bottom"/>
          </w:tcPr>
          <w:p w:rsidR="00657741" w:rsidRPr="00A476B4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</w:tr>
      <w:tr w:rsidR="00657741" w:rsidTr="00CD79D1">
        <w:trPr>
          <w:trHeight w:val="344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12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8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5,88</w:t>
            </w:r>
          </w:p>
        </w:tc>
        <w:tc>
          <w:tcPr>
            <w:tcW w:w="89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748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74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5,2</w:t>
            </w:r>
          </w:p>
        </w:tc>
        <w:tc>
          <w:tcPr>
            <w:tcW w:w="899" w:type="dxa"/>
          </w:tcPr>
          <w:p w:rsidR="00657741" w:rsidRPr="00A366B2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748" w:type="dxa"/>
          </w:tcPr>
          <w:p w:rsidR="00657741" w:rsidRPr="00A366B2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749" w:type="dxa"/>
          </w:tcPr>
          <w:p w:rsidR="00657741" w:rsidRPr="00A366B2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749" w:type="dxa"/>
          </w:tcPr>
          <w:p w:rsidR="00657741" w:rsidRPr="003D2A1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749" w:type="dxa"/>
          </w:tcPr>
          <w:p w:rsidR="00657741" w:rsidRPr="003D2A1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748" w:type="dxa"/>
          </w:tcPr>
          <w:p w:rsidR="00657741" w:rsidRPr="003D2A1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657741" w:rsidTr="00CD79D1">
        <w:trPr>
          <w:trHeight w:val="344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13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748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5,67</w:t>
            </w:r>
          </w:p>
        </w:tc>
        <w:tc>
          <w:tcPr>
            <w:tcW w:w="89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66,7</w:t>
            </w:r>
          </w:p>
        </w:tc>
        <w:tc>
          <w:tcPr>
            <w:tcW w:w="748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33,3</w:t>
            </w:r>
          </w:p>
        </w:tc>
        <w:tc>
          <w:tcPr>
            <w:tcW w:w="74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5,3</w:t>
            </w:r>
          </w:p>
        </w:tc>
        <w:tc>
          <w:tcPr>
            <w:tcW w:w="899" w:type="dxa"/>
            <w:vAlign w:val="bottom"/>
          </w:tcPr>
          <w:p w:rsidR="00657741" w:rsidRPr="003E27F3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48" w:type="dxa"/>
            <w:vAlign w:val="bottom"/>
          </w:tcPr>
          <w:p w:rsidR="00657741" w:rsidRPr="003E27F3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49" w:type="dxa"/>
            <w:vAlign w:val="bottom"/>
          </w:tcPr>
          <w:p w:rsidR="00657741" w:rsidRPr="003E27F3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749" w:type="dxa"/>
          </w:tcPr>
          <w:p w:rsidR="00657741" w:rsidRPr="003D2A1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749" w:type="dxa"/>
          </w:tcPr>
          <w:p w:rsidR="00657741" w:rsidRPr="003D2A1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748" w:type="dxa"/>
          </w:tcPr>
          <w:p w:rsidR="00657741" w:rsidRPr="003D2A1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657741" w:rsidTr="00CD79D1">
        <w:trPr>
          <w:trHeight w:val="344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14</w:t>
            </w:r>
          </w:p>
        </w:tc>
        <w:tc>
          <w:tcPr>
            <w:tcW w:w="749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49" w:type="dxa"/>
            <w:shd w:val="clear" w:color="auto" w:fill="FFFF00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748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4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3,8</w:t>
            </w:r>
          </w:p>
        </w:tc>
        <w:tc>
          <w:tcPr>
            <w:tcW w:w="899" w:type="dxa"/>
            <w:vAlign w:val="bottom"/>
          </w:tcPr>
          <w:p w:rsidR="00657741" w:rsidRPr="003E27F3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dxa"/>
            <w:vAlign w:val="bottom"/>
          </w:tcPr>
          <w:p w:rsidR="00657741" w:rsidRPr="003E27F3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9" w:type="dxa"/>
            <w:vAlign w:val="bottom"/>
          </w:tcPr>
          <w:p w:rsidR="00657741" w:rsidRPr="003E27F3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9" w:type="dxa"/>
          </w:tcPr>
          <w:p w:rsidR="00657741" w:rsidRPr="003D2A1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749" w:type="dxa"/>
          </w:tcPr>
          <w:p w:rsidR="00657741" w:rsidRPr="003D2A1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748" w:type="dxa"/>
          </w:tcPr>
          <w:p w:rsidR="00657741" w:rsidRPr="003D2A1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657741" w:rsidTr="00CD79D1">
        <w:trPr>
          <w:trHeight w:val="333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15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8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9" w:type="dxa"/>
            <w:shd w:val="clear" w:color="auto" w:fill="FFFFFF" w:themeFill="background1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02B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9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48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4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2,7</w:t>
            </w:r>
          </w:p>
        </w:tc>
        <w:tc>
          <w:tcPr>
            <w:tcW w:w="899" w:type="dxa"/>
            <w:vAlign w:val="bottom"/>
          </w:tcPr>
          <w:p w:rsidR="00657741" w:rsidRPr="003E27F3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bottom"/>
          </w:tcPr>
          <w:p w:rsidR="00657741" w:rsidRPr="003E27F3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9" w:type="dxa"/>
            <w:vAlign w:val="bottom"/>
          </w:tcPr>
          <w:p w:rsidR="00657741" w:rsidRPr="003E27F3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657741" w:rsidRPr="009D1B56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749" w:type="dxa"/>
          </w:tcPr>
          <w:p w:rsidR="00657741" w:rsidRPr="009D1B56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748" w:type="dxa"/>
          </w:tcPr>
          <w:p w:rsidR="00657741" w:rsidRPr="009D1B56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</w:tr>
      <w:tr w:rsidR="00657741" w:rsidTr="00CD79D1">
        <w:trPr>
          <w:trHeight w:val="344"/>
        </w:trPr>
        <w:tc>
          <w:tcPr>
            <w:tcW w:w="1013" w:type="dxa"/>
          </w:tcPr>
          <w:p w:rsidR="000F0EC5" w:rsidRPr="006E2058" w:rsidRDefault="000F0EC5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16</w:t>
            </w:r>
          </w:p>
        </w:tc>
        <w:tc>
          <w:tcPr>
            <w:tcW w:w="749" w:type="dxa"/>
            <w:shd w:val="clear" w:color="auto" w:fill="FFFFFF" w:themeFill="background1"/>
          </w:tcPr>
          <w:p w:rsidR="000F0EC5" w:rsidRPr="00137B30" w:rsidRDefault="000F0EC5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  <w:shd w:val="clear" w:color="auto" w:fill="FFFFFF" w:themeFill="background1"/>
          </w:tcPr>
          <w:p w:rsidR="000F0EC5" w:rsidRPr="00137B30" w:rsidRDefault="000F0EC5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  <w:shd w:val="clear" w:color="auto" w:fill="FFFFFF" w:themeFill="background1"/>
          </w:tcPr>
          <w:p w:rsidR="000F0EC5" w:rsidRPr="00137B30" w:rsidRDefault="000F0EC5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" w:type="dxa"/>
            <w:shd w:val="clear" w:color="auto" w:fill="FFFF00"/>
            <w:vAlign w:val="bottom"/>
          </w:tcPr>
          <w:p w:rsidR="000F0EC5" w:rsidRPr="00802FB0" w:rsidRDefault="000F0EC5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748" w:type="dxa"/>
            <w:shd w:val="clear" w:color="auto" w:fill="FFFF00"/>
            <w:vAlign w:val="bottom"/>
          </w:tcPr>
          <w:p w:rsidR="000F0EC5" w:rsidRPr="00802FB0" w:rsidRDefault="000F0EC5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749" w:type="dxa"/>
            <w:shd w:val="clear" w:color="auto" w:fill="FFFF00"/>
            <w:vAlign w:val="bottom"/>
          </w:tcPr>
          <w:p w:rsidR="000F0EC5" w:rsidRPr="00802FB0" w:rsidRDefault="000F0EC5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99" w:type="dxa"/>
            <w:vAlign w:val="bottom"/>
          </w:tcPr>
          <w:p w:rsidR="000F0EC5" w:rsidRPr="00A3205B" w:rsidRDefault="000F0EC5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bottom"/>
          </w:tcPr>
          <w:p w:rsidR="000F0EC5" w:rsidRPr="00A3205B" w:rsidRDefault="000F0EC5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9" w:type="dxa"/>
            <w:vAlign w:val="bottom"/>
          </w:tcPr>
          <w:p w:rsidR="000F0EC5" w:rsidRPr="00A3205B" w:rsidRDefault="000F0EC5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0F0EC5" w:rsidRDefault="006577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0F0EC5" w:rsidRDefault="006577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0F0EC5" w:rsidRDefault="006577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57741" w:rsidTr="00CD79D1">
        <w:trPr>
          <w:trHeight w:val="344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343" w:lineRule="atLeast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color w:val="000000" w:themeColor="text1"/>
                <w:kern w:val="24"/>
              </w:rPr>
              <w:t>17</w:t>
            </w:r>
          </w:p>
        </w:tc>
        <w:tc>
          <w:tcPr>
            <w:tcW w:w="749" w:type="dxa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48" w:type="dxa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748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4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5,8</w:t>
            </w:r>
          </w:p>
        </w:tc>
        <w:tc>
          <w:tcPr>
            <w:tcW w:w="899" w:type="dxa"/>
            <w:vAlign w:val="bottom"/>
          </w:tcPr>
          <w:p w:rsidR="00657741" w:rsidRPr="00A3205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48" w:type="dxa"/>
            <w:vAlign w:val="bottom"/>
          </w:tcPr>
          <w:p w:rsidR="00657741" w:rsidRPr="00A3205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49" w:type="dxa"/>
            <w:vAlign w:val="bottom"/>
          </w:tcPr>
          <w:p w:rsidR="00657741" w:rsidRPr="00A3205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9" w:type="dxa"/>
          </w:tcPr>
          <w:p w:rsidR="00657741" w:rsidRPr="009D1B56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749" w:type="dxa"/>
          </w:tcPr>
          <w:p w:rsidR="00657741" w:rsidRPr="009D1B56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48" w:type="dxa"/>
          </w:tcPr>
          <w:p w:rsidR="00657741" w:rsidRPr="009D1B56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657741" w:rsidTr="00CD79D1">
        <w:trPr>
          <w:trHeight w:val="634"/>
        </w:trPr>
        <w:tc>
          <w:tcPr>
            <w:tcW w:w="1013" w:type="dxa"/>
          </w:tcPr>
          <w:p w:rsidR="00657741" w:rsidRPr="006E2058" w:rsidRDefault="00657741" w:rsidP="00657741">
            <w:pPr>
              <w:pStyle w:val="a5"/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proofErr w:type="gramStart"/>
            <w:r w:rsidRPr="006E2058">
              <w:rPr>
                <w:rFonts w:eastAsia="Calibri"/>
                <w:color w:val="000000" w:themeColor="text1"/>
                <w:kern w:val="24"/>
              </w:rPr>
              <w:t>В(</w:t>
            </w:r>
            <w:proofErr w:type="gramEnd"/>
            <w:r w:rsidRPr="006E2058">
              <w:rPr>
                <w:rFonts w:eastAsia="Calibri"/>
                <w:color w:val="000000" w:themeColor="text1"/>
                <w:kern w:val="24"/>
              </w:rPr>
              <w:t>С)ОШ</w:t>
            </w:r>
          </w:p>
        </w:tc>
        <w:tc>
          <w:tcPr>
            <w:tcW w:w="749" w:type="dxa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3,71</w:t>
            </w:r>
          </w:p>
        </w:tc>
        <w:tc>
          <w:tcPr>
            <w:tcW w:w="748" w:type="dxa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89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18,3</w:t>
            </w:r>
          </w:p>
        </w:tc>
        <w:tc>
          <w:tcPr>
            <w:tcW w:w="748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8,3</w:t>
            </w:r>
          </w:p>
        </w:tc>
        <w:tc>
          <w:tcPr>
            <w:tcW w:w="74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3,3</w:t>
            </w:r>
          </w:p>
        </w:tc>
        <w:tc>
          <w:tcPr>
            <w:tcW w:w="899" w:type="dxa"/>
            <w:vAlign w:val="bottom"/>
          </w:tcPr>
          <w:p w:rsidR="00657741" w:rsidRPr="00A3205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8" w:type="dxa"/>
            <w:vAlign w:val="bottom"/>
          </w:tcPr>
          <w:p w:rsidR="00657741" w:rsidRPr="00A3205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9" w:type="dxa"/>
            <w:vAlign w:val="bottom"/>
          </w:tcPr>
          <w:p w:rsidR="00657741" w:rsidRPr="00A3205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9" w:type="dxa"/>
            <w:vAlign w:val="bottom"/>
          </w:tcPr>
          <w:p w:rsidR="00657741" w:rsidRPr="00A3205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749" w:type="dxa"/>
            <w:vAlign w:val="bottom"/>
          </w:tcPr>
          <w:p w:rsidR="00657741" w:rsidRPr="00A3205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748" w:type="dxa"/>
            <w:vAlign w:val="bottom"/>
          </w:tcPr>
          <w:p w:rsidR="00657741" w:rsidRPr="00A3205B" w:rsidRDefault="00657741" w:rsidP="006E45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</w:t>
            </w:r>
          </w:p>
        </w:tc>
      </w:tr>
      <w:tr w:rsidR="00657741" w:rsidTr="00CD79D1">
        <w:trPr>
          <w:trHeight w:val="306"/>
        </w:trPr>
        <w:tc>
          <w:tcPr>
            <w:tcW w:w="1013" w:type="dxa"/>
          </w:tcPr>
          <w:p w:rsidR="00657741" w:rsidRPr="006E2058" w:rsidRDefault="00657741">
            <w:pPr>
              <w:pStyle w:val="a5"/>
              <w:spacing w:before="0" w:beforeAutospacing="0" w:after="0" w:afterAutospacing="0" w:line="276" w:lineRule="auto"/>
              <w:ind w:firstLine="115"/>
              <w:jc w:val="center"/>
              <w:rPr>
                <w:rFonts w:ascii="Arial" w:hAnsi="Arial" w:cs="Arial"/>
              </w:rPr>
            </w:pPr>
            <w:r w:rsidRPr="006E2058">
              <w:rPr>
                <w:rFonts w:eastAsia="Calibri"/>
                <w:b/>
                <w:bCs/>
                <w:color w:val="000000" w:themeColor="text1"/>
                <w:kern w:val="24"/>
              </w:rPr>
              <w:t>ИТОГО</w:t>
            </w:r>
          </w:p>
        </w:tc>
        <w:tc>
          <w:tcPr>
            <w:tcW w:w="749" w:type="dxa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66,8</w:t>
            </w:r>
          </w:p>
        </w:tc>
        <w:tc>
          <w:tcPr>
            <w:tcW w:w="748" w:type="dxa"/>
          </w:tcPr>
          <w:p w:rsidR="00657741" w:rsidRPr="00137B30" w:rsidRDefault="00657741" w:rsidP="006E45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33,2</w:t>
            </w:r>
          </w:p>
        </w:tc>
        <w:tc>
          <w:tcPr>
            <w:tcW w:w="749" w:type="dxa"/>
          </w:tcPr>
          <w:p w:rsidR="00657741" w:rsidRPr="00602288" w:rsidRDefault="00657741" w:rsidP="006E45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6,21</w:t>
            </w:r>
          </w:p>
        </w:tc>
        <w:tc>
          <w:tcPr>
            <w:tcW w:w="89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73,3</w:t>
            </w:r>
          </w:p>
        </w:tc>
        <w:tc>
          <w:tcPr>
            <w:tcW w:w="748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37,5</w:t>
            </w:r>
          </w:p>
        </w:tc>
        <w:tc>
          <w:tcPr>
            <w:tcW w:w="749" w:type="dxa"/>
            <w:vAlign w:val="bottom"/>
          </w:tcPr>
          <w:p w:rsidR="00657741" w:rsidRPr="00802FB0" w:rsidRDefault="00657741" w:rsidP="006E45F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99" w:type="dxa"/>
            <w:vAlign w:val="bottom"/>
          </w:tcPr>
          <w:p w:rsidR="00657741" w:rsidRPr="008B5B87" w:rsidRDefault="00657741" w:rsidP="006E45F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B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748" w:type="dxa"/>
            <w:vAlign w:val="bottom"/>
          </w:tcPr>
          <w:p w:rsidR="00657741" w:rsidRPr="008B5B87" w:rsidRDefault="00657741" w:rsidP="006E45F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B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52,1</w:t>
            </w:r>
          </w:p>
        </w:tc>
        <w:tc>
          <w:tcPr>
            <w:tcW w:w="749" w:type="dxa"/>
            <w:vAlign w:val="bottom"/>
          </w:tcPr>
          <w:p w:rsidR="00657741" w:rsidRPr="008B5B87" w:rsidRDefault="00657741" w:rsidP="006E45F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B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7,2</w:t>
            </w:r>
          </w:p>
        </w:tc>
        <w:tc>
          <w:tcPr>
            <w:tcW w:w="749" w:type="dxa"/>
            <w:vAlign w:val="bottom"/>
          </w:tcPr>
          <w:p w:rsidR="00657741" w:rsidRPr="00E46BA7" w:rsidRDefault="00657741" w:rsidP="006E45F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749" w:type="dxa"/>
            <w:vAlign w:val="bottom"/>
          </w:tcPr>
          <w:p w:rsidR="00657741" w:rsidRPr="00E46BA7" w:rsidRDefault="00657741" w:rsidP="006E45F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45,6</w:t>
            </w:r>
          </w:p>
        </w:tc>
        <w:tc>
          <w:tcPr>
            <w:tcW w:w="748" w:type="dxa"/>
            <w:vAlign w:val="bottom"/>
          </w:tcPr>
          <w:p w:rsidR="00657741" w:rsidRPr="00E46BA7" w:rsidRDefault="00657741" w:rsidP="006E45F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7,8</w:t>
            </w:r>
          </w:p>
        </w:tc>
      </w:tr>
    </w:tbl>
    <w:p w:rsidR="0041014C" w:rsidRPr="00301C62" w:rsidRDefault="0041014C" w:rsidP="006E205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С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МКР в 11 (12) классах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16.09.2019 года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сделать следующие выводы.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Из 317 учащихся 11-х классов работу выполняли 280 человек, что составляет 88,3 %. Средний уровень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учащихся по району составляет 66,8%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№ 1,2,3,4,6,10,11,14,17). Средний уровень качества знаний по району составляет 33,2%,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</w:t>
      </w:r>
      <w:r w:rsidR="007420D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301C62">
        <w:rPr>
          <w:rFonts w:ascii="Times New Roman" w:eastAsia="Calibri" w:hAnsi="Times New Roman" w:cs="Times New Roman"/>
          <w:sz w:val="24"/>
          <w:szCs w:val="24"/>
        </w:rPr>
        <w:t>№ 2,3,4,10,11,14,15).</w:t>
      </w:r>
      <w:r w:rsidR="006E2058" w:rsidRPr="00301C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Средний районный балл составил 6,21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№ 2,3,4,6,9,10,11,14).</w:t>
      </w:r>
      <w:r w:rsidR="006E2058" w:rsidRPr="00301C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Средний уровень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>, процент качества, средний районный балл выше среднего районного в школах № 2,3,4,10,11,14.</w:t>
      </w:r>
    </w:p>
    <w:p w:rsidR="00E137DB" w:rsidRPr="00301C62" w:rsidRDefault="00E137DB" w:rsidP="00E137D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МКР в 11 (12) классах (база)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10.12.2019 года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сделать следующие выводы.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Из </w:t>
      </w:r>
      <w:r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190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учащихся 11-х классов, выбравших базу, работу выполняли </w:t>
      </w:r>
      <w:r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120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человек, что составляет </w:t>
      </w:r>
      <w:r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64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%. Средний уровень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учащихся по району составляет </w:t>
      </w:r>
      <w:r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73,3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%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№ 1,2,3,4,6,7,10,11,16,17). Средний </w:t>
      </w:r>
      <w:r w:rsidRPr="00301C6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уровень качества знаний по району составляет 37,5%,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</w:t>
      </w:r>
      <w:r w:rsidR="007420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№ 2,3,10,16). Средний районный балл составил 6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</w:t>
      </w:r>
      <w:r w:rsidR="007420DF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№ 1,2,3,4,7,10,11,16). Средний уровень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>, процент качества, средний районный балл  выше среднего районного в школах № 2,3,10,16.</w:t>
      </w:r>
    </w:p>
    <w:p w:rsidR="00E137DB" w:rsidRPr="00301C62" w:rsidRDefault="00E137DB" w:rsidP="00EF48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МКР в 11 (12) классах (профиль)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10.12.2019 года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сделать следующие выводы.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Из </w:t>
      </w:r>
      <w:r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201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учащегося 11-х классов, выбравших профиль на экзамене, работу выполняли </w:t>
      </w:r>
      <w:r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144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человека, что составляет </w:t>
      </w:r>
      <w:r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72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%. Средний уровень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учащихся по району составляет </w:t>
      </w:r>
      <w:r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77,8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%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</w:t>
      </w:r>
      <w:r w:rsidR="007420DF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301C62">
        <w:rPr>
          <w:rFonts w:ascii="Times New Roman" w:eastAsia="Calibri" w:hAnsi="Times New Roman" w:cs="Times New Roman"/>
          <w:sz w:val="24"/>
          <w:szCs w:val="24"/>
        </w:rPr>
        <w:t>№ 1,2,7,10,11,14)</w:t>
      </w:r>
      <w:r w:rsidR="00EF4888" w:rsidRPr="00301C6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Средний уровень качества знаний по району составляет 52,1%,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№ 1,2,3,11).</w:t>
      </w:r>
      <w:r w:rsidR="00EF4888" w:rsidRPr="00301C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Средний районный балл составил 7,2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№ 1,2,3,11).</w:t>
      </w:r>
      <w:r w:rsidR="00EF4888" w:rsidRPr="00301C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Средний уровень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>, процент качества, средний районный балл  выше среднего районного в школах № 1,2,11.</w:t>
      </w:r>
    </w:p>
    <w:p w:rsidR="009C366B" w:rsidRDefault="009C366B" w:rsidP="006577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МКР в 10 (11) классах 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10.12.2019 года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сделать следующие выводы.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Из </w:t>
      </w:r>
      <w:r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366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учащихся 10-х классов работу выполняли </w:t>
      </w:r>
      <w:r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311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человек, что составляет </w:t>
      </w:r>
      <w:r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85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%.</w:t>
      </w:r>
      <w:r w:rsidR="00657741" w:rsidRPr="00301C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Средний уровень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учащихся по району составляет </w:t>
      </w:r>
      <w:r w:rsidRPr="00301C6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80,8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%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№ 1,2,3,4,6,10,11,</w:t>
      </w:r>
      <w:proofErr w:type="gramStart"/>
      <w:r w:rsidRPr="00301C62">
        <w:rPr>
          <w:rFonts w:ascii="Times New Roman" w:eastAsia="Calibri" w:hAnsi="Times New Roman" w:cs="Times New Roman"/>
          <w:sz w:val="24"/>
          <w:szCs w:val="24"/>
        </w:rPr>
        <w:t>В(</w:t>
      </w:r>
      <w:proofErr w:type="gramEnd"/>
      <w:r w:rsidRPr="00301C62">
        <w:rPr>
          <w:rFonts w:ascii="Times New Roman" w:eastAsia="Calibri" w:hAnsi="Times New Roman" w:cs="Times New Roman"/>
          <w:sz w:val="24"/>
          <w:szCs w:val="24"/>
        </w:rPr>
        <w:t>С)ОШ)</w:t>
      </w:r>
      <w:r w:rsidR="00657741" w:rsidRPr="00301C6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Средний уровень качества знаний по району составляет 45,6%,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№ 1,2,3,4,6,13).</w:t>
      </w:r>
      <w:r w:rsidR="00657741" w:rsidRPr="00301C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Средний районный балл составил 7,8 (выше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среднерайонного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 в школах </w:t>
      </w:r>
      <w:r w:rsidR="007420DF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301C62">
        <w:rPr>
          <w:rFonts w:ascii="Times New Roman" w:eastAsia="Calibri" w:hAnsi="Times New Roman" w:cs="Times New Roman"/>
          <w:sz w:val="24"/>
          <w:szCs w:val="24"/>
        </w:rPr>
        <w:t>№ 1,2,3,4,6,10,11,13).</w:t>
      </w:r>
      <w:r w:rsidR="00657741" w:rsidRPr="00301C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1C62">
        <w:rPr>
          <w:rFonts w:ascii="Times New Roman" w:eastAsia="Calibri" w:hAnsi="Times New Roman" w:cs="Times New Roman"/>
          <w:sz w:val="24"/>
          <w:szCs w:val="24"/>
        </w:rPr>
        <w:t xml:space="preserve">Средний уровень </w:t>
      </w:r>
      <w:proofErr w:type="spellStart"/>
      <w:r w:rsidRPr="00301C62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301C62">
        <w:rPr>
          <w:rFonts w:ascii="Times New Roman" w:eastAsia="Calibri" w:hAnsi="Times New Roman" w:cs="Times New Roman"/>
          <w:sz w:val="24"/>
          <w:szCs w:val="24"/>
        </w:rPr>
        <w:t>, процент качества, средний районный балл  выше среднего районного в школах № 1,2,3,4,6.</w:t>
      </w:r>
    </w:p>
    <w:p w:rsidR="00CA138D" w:rsidRPr="00CA138D" w:rsidRDefault="00CA138D" w:rsidP="00CA138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11-х классах наблюдается положительная динамика по уровню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качеству знаний.</w:t>
      </w:r>
    </w:p>
    <w:p w:rsidR="00DA33BA" w:rsidRPr="000913A2" w:rsidRDefault="005229CA" w:rsidP="00CA13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Мониторинг краевой</w:t>
      </w:r>
      <w:r w:rsidR="00CA138D"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диагностической </w:t>
      </w:r>
      <w:r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контрольной работы по математике в 9-х классах</w:t>
      </w: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1"/>
        <w:gridCol w:w="709"/>
        <w:gridCol w:w="850"/>
        <w:gridCol w:w="851"/>
        <w:gridCol w:w="992"/>
        <w:gridCol w:w="709"/>
        <w:gridCol w:w="850"/>
        <w:gridCol w:w="709"/>
        <w:gridCol w:w="851"/>
        <w:gridCol w:w="850"/>
        <w:gridCol w:w="851"/>
        <w:gridCol w:w="850"/>
      </w:tblGrid>
      <w:tr w:rsidR="00CA138D" w:rsidRPr="00CA138D" w:rsidTr="00CD79D1">
        <w:tc>
          <w:tcPr>
            <w:tcW w:w="992" w:type="dxa"/>
            <w:vMerge w:val="restart"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851" w:type="dxa"/>
            <w:vMerge w:val="restart"/>
          </w:tcPr>
          <w:p w:rsidR="00CA138D" w:rsidRPr="00CA138D" w:rsidRDefault="00CA138D" w:rsidP="00CA138D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Кол-во учащихся</w:t>
            </w:r>
          </w:p>
        </w:tc>
        <w:tc>
          <w:tcPr>
            <w:tcW w:w="1559" w:type="dxa"/>
            <w:gridSpan w:val="2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843" w:type="dxa"/>
            <w:gridSpan w:val="2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559" w:type="dxa"/>
            <w:gridSpan w:val="2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60" w:type="dxa"/>
            <w:gridSpan w:val="2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0" w:type="dxa"/>
            <w:vMerge w:val="restart"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1" w:type="dxa"/>
            <w:vMerge w:val="restart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% 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чест</w:t>
            </w: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850" w:type="dxa"/>
            <w:vMerge w:val="restart"/>
          </w:tcPr>
          <w:p w:rsidR="00CA138D" w:rsidRPr="00CA138D" w:rsidRDefault="00CA138D" w:rsidP="00CA138D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CA138D" w:rsidRPr="00CA138D" w:rsidTr="00CD79D1">
        <w:tc>
          <w:tcPr>
            <w:tcW w:w="992" w:type="dxa"/>
            <w:vMerge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Merge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138D" w:rsidRPr="00CA138D" w:rsidRDefault="00CA138D" w:rsidP="00CA13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6,89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850" w:type="dxa"/>
            <w:shd w:val="clear" w:color="auto" w:fill="92D05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94,9</w:t>
            </w:r>
          </w:p>
        </w:tc>
        <w:tc>
          <w:tcPr>
            <w:tcW w:w="851" w:type="dxa"/>
            <w:shd w:val="clear" w:color="auto" w:fill="00B0F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87,8</w:t>
            </w:r>
          </w:p>
        </w:tc>
        <w:tc>
          <w:tcPr>
            <w:tcW w:w="850" w:type="dxa"/>
            <w:shd w:val="clear" w:color="auto" w:fill="FFFF0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8,93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850" w:type="dxa"/>
            <w:shd w:val="clear" w:color="auto" w:fill="92D05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851" w:type="dxa"/>
            <w:shd w:val="clear" w:color="auto" w:fill="00B0F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850" w:type="dxa"/>
            <w:shd w:val="clear" w:color="auto" w:fill="FFFF0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8,59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850" w:type="dxa"/>
            <w:shd w:val="clear" w:color="auto" w:fill="92D05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7,50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6,30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6,91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850" w:type="dxa"/>
            <w:shd w:val="clear" w:color="auto" w:fill="92D05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851" w:type="dxa"/>
            <w:shd w:val="clear" w:color="auto" w:fill="00B0F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850" w:type="dxa"/>
            <w:shd w:val="clear" w:color="auto" w:fill="FFFF0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8,31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6,76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6,67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6,87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850" w:type="dxa"/>
            <w:shd w:val="clear" w:color="auto" w:fill="92D05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851" w:type="dxa"/>
            <w:shd w:val="clear" w:color="auto" w:fill="00B0F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850" w:type="dxa"/>
            <w:shd w:val="clear" w:color="auto" w:fill="FFFF0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8,02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92D05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00B0F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50" w:type="dxa"/>
            <w:shd w:val="clear" w:color="auto" w:fill="FFFF0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6,18</w:t>
            </w:r>
          </w:p>
        </w:tc>
      </w:tr>
      <w:tr w:rsidR="00CA138D" w:rsidRPr="00CA138D" w:rsidTr="00CD79D1">
        <w:trPr>
          <w:trHeight w:val="320"/>
        </w:trPr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850" w:type="dxa"/>
            <w:shd w:val="clear" w:color="auto" w:fill="92D05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86,7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7,53</w:t>
            </w:r>
          </w:p>
        </w:tc>
      </w:tr>
      <w:tr w:rsidR="00CA138D" w:rsidRPr="00CA138D" w:rsidTr="00CD79D1">
        <w:trPr>
          <w:trHeight w:val="323"/>
        </w:trPr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6,42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6,60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851" w:type="dxa"/>
            <w:shd w:val="clear" w:color="auto" w:fill="00B0F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7,33</w:t>
            </w:r>
          </w:p>
        </w:tc>
      </w:tr>
      <w:tr w:rsidR="00CA138D" w:rsidRPr="00CA138D" w:rsidTr="00CD79D1">
        <w:trPr>
          <w:trHeight w:val="379"/>
        </w:trPr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6,78</w:t>
            </w:r>
          </w:p>
        </w:tc>
      </w:tr>
      <w:tr w:rsidR="00CA138D" w:rsidRPr="00CA138D" w:rsidTr="00CD79D1">
        <w:trPr>
          <w:trHeight w:val="414"/>
        </w:trPr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850" w:type="dxa"/>
            <w:shd w:val="clear" w:color="auto" w:fill="92D05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6,75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92D05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00B0F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50" w:type="dxa"/>
            <w:shd w:val="clear" w:color="auto" w:fill="FFFF00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sz w:val="24"/>
                <w:szCs w:val="24"/>
              </w:rPr>
              <w:t>8,50</w:t>
            </w:r>
          </w:p>
        </w:tc>
      </w:tr>
      <w:tr w:rsidR="00CA138D" w:rsidRPr="00CA138D" w:rsidTr="00CD79D1"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590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187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31,7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169</w:t>
            </w:r>
          </w:p>
        </w:tc>
        <w:tc>
          <w:tcPr>
            <w:tcW w:w="992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28,6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20,8</w:t>
            </w:r>
          </w:p>
        </w:tc>
        <w:tc>
          <w:tcPr>
            <w:tcW w:w="709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18,8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81,2</w:t>
            </w:r>
          </w:p>
        </w:tc>
        <w:tc>
          <w:tcPr>
            <w:tcW w:w="851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60,3</w:t>
            </w:r>
          </w:p>
        </w:tc>
        <w:tc>
          <w:tcPr>
            <w:tcW w:w="850" w:type="dxa"/>
          </w:tcPr>
          <w:p w:rsidR="00CA138D" w:rsidRPr="00CA138D" w:rsidRDefault="00CA138D" w:rsidP="00CA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3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7,64</w:t>
            </w:r>
          </w:p>
        </w:tc>
      </w:tr>
    </w:tbl>
    <w:p w:rsidR="00CA138D" w:rsidRPr="00CA138D" w:rsidRDefault="00CA138D" w:rsidP="00867D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результатам 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 в 9-х классах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.2019 года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сделать следующие выводы.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38D">
        <w:rPr>
          <w:rFonts w:ascii="Times New Roman" w:eastAsia="Calibri" w:hAnsi="Times New Roman" w:cs="Times New Roman"/>
          <w:sz w:val="24"/>
          <w:szCs w:val="24"/>
        </w:rPr>
        <w:t xml:space="preserve">Из 628 учащихся 9-х классов работу выполняли 590 человек, что составляет </w:t>
      </w:r>
      <w:r w:rsidR="007420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138D">
        <w:rPr>
          <w:rFonts w:ascii="Times New Roman" w:eastAsia="Calibri" w:hAnsi="Times New Roman" w:cs="Times New Roman"/>
          <w:sz w:val="24"/>
          <w:szCs w:val="24"/>
        </w:rPr>
        <w:t>93,95 %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CA138D">
        <w:rPr>
          <w:rFonts w:ascii="Times New Roman" w:eastAsia="Calibri" w:hAnsi="Times New Roman" w:cs="Times New Roman"/>
          <w:sz w:val="24"/>
          <w:szCs w:val="24"/>
        </w:rPr>
        <w:t xml:space="preserve">Средний уровень </w:t>
      </w:r>
      <w:proofErr w:type="spellStart"/>
      <w:r w:rsidRPr="00CA138D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CA138D">
        <w:rPr>
          <w:rFonts w:ascii="Times New Roman" w:eastAsia="Calibri" w:hAnsi="Times New Roman" w:cs="Times New Roman"/>
          <w:sz w:val="24"/>
          <w:szCs w:val="24"/>
        </w:rPr>
        <w:t xml:space="preserve"> учащихся по району составляет 81,2% (</w:t>
      </w:r>
      <w:r w:rsidRPr="00CA138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выше </w:t>
      </w:r>
      <w:proofErr w:type="spellStart"/>
      <w:r w:rsidRPr="00CA138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среднерайонного</w:t>
      </w:r>
      <w:proofErr w:type="spellEnd"/>
      <w:r w:rsidRPr="00CA138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школах №2,3,4,7,11,12,14,19,21</w:t>
      </w:r>
      <w:r w:rsidRPr="00CA138D">
        <w:rPr>
          <w:rFonts w:ascii="Times New Roman" w:eastAsia="Calibri" w:hAnsi="Times New Roman" w:cs="Times New Roman"/>
          <w:sz w:val="24"/>
          <w:szCs w:val="24"/>
        </w:rPr>
        <w:t>). Средний уровень качества знаний по району составляет 60,3%, (</w:t>
      </w:r>
      <w:r w:rsidRPr="00CA138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выше </w:t>
      </w:r>
      <w:proofErr w:type="spellStart"/>
      <w:r w:rsidRPr="00CA138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среднерайонного</w:t>
      </w:r>
      <w:proofErr w:type="spellEnd"/>
      <w:r w:rsidRPr="00CA138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школах №2,3,7,11,12,17,21</w:t>
      </w:r>
      <w:r w:rsidRPr="00CA138D">
        <w:rPr>
          <w:rFonts w:ascii="Times New Roman" w:eastAsia="Calibri" w:hAnsi="Times New Roman" w:cs="Times New Roman"/>
          <w:sz w:val="24"/>
          <w:szCs w:val="24"/>
        </w:rPr>
        <w:t>). Средний районный балл составил 7,64 (</w:t>
      </w:r>
      <w:r w:rsidRPr="00CA138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выше </w:t>
      </w:r>
      <w:proofErr w:type="spellStart"/>
      <w:r w:rsidRPr="00CA138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среднерайонного</w:t>
      </w:r>
      <w:proofErr w:type="spellEnd"/>
      <w:r w:rsidRPr="00CA138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школах №2,3,7,11,12,21</w:t>
      </w:r>
      <w:r w:rsidRPr="00CA138D">
        <w:rPr>
          <w:rFonts w:ascii="Times New Roman" w:eastAsia="Calibri" w:hAnsi="Times New Roman" w:cs="Times New Roman"/>
          <w:sz w:val="24"/>
          <w:szCs w:val="24"/>
        </w:rPr>
        <w:t xml:space="preserve">). Средний уровень </w:t>
      </w:r>
      <w:proofErr w:type="spellStart"/>
      <w:r w:rsidRPr="00CA138D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CA138D">
        <w:rPr>
          <w:rFonts w:ascii="Times New Roman" w:eastAsia="Calibri" w:hAnsi="Times New Roman" w:cs="Times New Roman"/>
          <w:sz w:val="24"/>
          <w:szCs w:val="24"/>
        </w:rPr>
        <w:t>, процент качества, средний районный балл выше среднего районного в школах №2,3,7,11,12,21.</w:t>
      </w:r>
    </w:p>
    <w:p w:rsidR="00CD79D1" w:rsidRPr="000913A2" w:rsidRDefault="00CD79D1" w:rsidP="00CD79D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Мониторинг репетиционного экзамена по математике в 9-х классах</w:t>
      </w: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2"/>
        <w:gridCol w:w="1157"/>
        <w:gridCol w:w="708"/>
        <w:gridCol w:w="709"/>
        <w:gridCol w:w="851"/>
        <w:gridCol w:w="850"/>
        <w:gridCol w:w="709"/>
        <w:gridCol w:w="850"/>
        <w:gridCol w:w="709"/>
        <w:gridCol w:w="851"/>
        <w:gridCol w:w="850"/>
        <w:gridCol w:w="851"/>
        <w:gridCol w:w="708"/>
      </w:tblGrid>
      <w:tr w:rsidR="00CD79D1" w:rsidRPr="00CD79D1" w:rsidTr="00CD79D1">
        <w:tc>
          <w:tcPr>
            <w:tcW w:w="1112" w:type="dxa"/>
            <w:vMerge w:val="restart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ОО</w:t>
            </w:r>
          </w:p>
        </w:tc>
        <w:tc>
          <w:tcPr>
            <w:tcW w:w="1157" w:type="dxa"/>
            <w:vMerge w:val="restart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кол-во участников ОГЭ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850" w:type="dxa"/>
            <w:vMerge w:val="restart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  <w:tc>
          <w:tcPr>
            <w:tcW w:w="851" w:type="dxa"/>
            <w:vMerge w:val="restart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 xml:space="preserve">% </w:t>
            </w:r>
            <w:proofErr w:type="spellStart"/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обученности</w:t>
            </w:r>
            <w:proofErr w:type="spellEnd"/>
          </w:p>
        </w:tc>
        <w:tc>
          <w:tcPr>
            <w:tcW w:w="708" w:type="dxa"/>
            <w:vMerge w:val="restart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% качества</w:t>
            </w:r>
          </w:p>
        </w:tc>
      </w:tr>
      <w:tr w:rsidR="00CD79D1" w:rsidRPr="00CD79D1" w:rsidTr="00CD79D1">
        <w:tc>
          <w:tcPr>
            <w:tcW w:w="1112" w:type="dxa"/>
            <w:vMerge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vMerge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45,2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23,8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0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9,7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54,7</w:t>
            </w:r>
          </w:p>
        </w:tc>
        <w:tc>
          <w:tcPr>
            <w:tcW w:w="708" w:type="dxa"/>
            <w:shd w:val="clear" w:color="auto" w:fill="00B0F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23,8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D79D1">
              <w:rPr>
                <w:rFonts w:ascii="Times New Roman" w:eastAsia="Calibri" w:hAnsi="Times New Roman" w:cs="Times New Roman"/>
                <w:color w:val="000000"/>
              </w:rPr>
              <w:t>98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D79D1">
              <w:rPr>
                <w:rFonts w:ascii="Times New Roman" w:eastAsia="Calibri" w:hAnsi="Times New Roman" w:cs="Times New Roman"/>
                <w:color w:val="000000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D79D1">
              <w:rPr>
                <w:rFonts w:ascii="Times New Roman" w:eastAsia="Calibri" w:hAnsi="Times New Roman" w:cs="Times New Roman"/>
                <w:color w:val="000000"/>
              </w:rPr>
              <w:t>20,4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D79D1">
              <w:rPr>
                <w:rFonts w:ascii="Times New Roman" w:eastAsia="Calibri" w:hAnsi="Times New Roman" w:cs="Times New Roman"/>
                <w:color w:val="000000"/>
              </w:rPr>
              <w:t>48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D79D1">
              <w:rPr>
                <w:rFonts w:ascii="Times New Roman" w:eastAsia="Calibri" w:hAnsi="Times New Roman" w:cs="Times New Roman"/>
                <w:color w:val="000000"/>
              </w:rPr>
              <w:t>49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D79D1">
              <w:rPr>
                <w:rFonts w:ascii="Times New Roman" w:eastAsia="Calibri" w:hAnsi="Times New Roman" w:cs="Times New Roman"/>
                <w:color w:val="000000"/>
              </w:rPr>
              <w:t>27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D79D1">
              <w:rPr>
                <w:rFonts w:ascii="Times New Roman" w:eastAsia="Calibri" w:hAnsi="Times New Roman" w:cs="Times New Roman"/>
                <w:color w:val="000000"/>
              </w:rPr>
              <w:t>27,6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D79D1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D79D1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FFFF00"/>
          </w:tcPr>
          <w:p w:rsidR="00CD79D1" w:rsidRPr="00CD79D1" w:rsidRDefault="00CD79D1" w:rsidP="00CD7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D79D1">
              <w:rPr>
                <w:rFonts w:ascii="Times New Roman" w:eastAsia="Calibri" w:hAnsi="Times New Roman" w:cs="Times New Roman"/>
                <w:color w:val="000000"/>
              </w:rPr>
              <w:t>11,9</w:t>
            </w:r>
          </w:p>
        </w:tc>
        <w:tc>
          <w:tcPr>
            <w:tcW w:w="851" w:type="dxa"/>
            <w:shd w:val="clear" w:color="auto" w:fill="92D050"/>
          </w:tcPr>
          <w:p w:rsidR="00CD79D1" w:rsidRPr="00CD79D1" w:rsidRDefault="00CD79D1" w:rsidP="00CD7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D79D1">
              <w:rPr>
                <w:rFonts w:ascii="Times New Roman" w:eastAsia="Calibri" w:hAnsi="Times New Roman" w:cs="Times New Roman"/>
                <w:color w:val="000000"/>
              </w:rPr>
              <w:t>79,6</w:t>
            </w:r>
          </w:p>
        </w:tc>
        <w:tc>
          <w:tcPr>
            <w:tcW w:w="708" w:type="dxa"/>
            <w:shd w:val="clear" w:color="auto" w:fill="00B0F0"/>
          </w:tcPr>
          <w:p w:rsidR="00CD79D1" w:rsidRPr="00CD79D1" w:rsidRDefault="00CD79D1" w:rsidP="00CD7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D79D1">
              <w:rPr>
                <w:rFonts w:ascii="Times New Roman" w:eastAsia="Calibri" w:hAnsi="Times New Roman" w:cs="Times New Roman"/>
                <w:color w:val="000000"/>
              </w:rPr>
              <w:t>30,6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72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30,5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FFFF0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12,2</w:t>
            </w:r>
          </w:p>
        </w:tc>
        <w:tc>
          <w:tcPr>
            <w:tcW w:w="851" w:type="dxa"/>
            <w:shd w:val="clear" w:color="auto" w:fill="92D05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77</w:t>
            </w:r>
          </w:p>
        </w:tc>
        <w:tc>
          <w:tcPr>
            <w:tcW w:w="708" w:type="dxa"/>
            <w:shd w:val="clear" w:color="auto" w:fill="00B0F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43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8,7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8,8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33,3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11,1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5,6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8,3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16,7</w:t>
            </w:r>
          </w:p>
        </w:tc>
      </w:tr>
      <w:tr w:rsidR="00CD79D1" w:rsidRPr="00CD79D1" w:rsidTr="00CD79D1">
        <w:trPr>
          <w:trHeight w:val="264"/>
        </w:trPr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CD79D1" w:rsidRPr="00CD79D1" w:rsidRDefault="00CD79D1" w:rsidP="00CD7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D79D1">
              <w:rPr>
                <w:rFonts w:ascii="Times New Roman" w:eastAsia="Calibri" w:hAnsi="Times New Roman" w:cs="Times New Roman"/>
                <w:color w:val="000000"/>
              </w:rPr>
              <w:t>54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CD79D1">
              <w:rPr>
                <w:rFonts w:ascii="Times New Roman" w:eastAsia="Calibri" w:hAnsi="Times New Roman" w:cs="Times New Roman"/>
                <w:color w:val="000000"/>
              </w:rPr>
              <w:t>37,5</w:t>
            </w:r>
          </w:p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8,9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1,8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48,1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11,1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0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10,1</w:t>
            </w:r>
          </w:p>
        </w:tc>
        <w:tc>
          <w:tcPr>
            <w:tcW w:w="851" w:type="dxa"/>
            <w:shd w:val="clear" w:color="auto" w:fill="92D05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76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18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0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1" w:type="dxa"/>
            <w:shd w:val="clear" w:color="auto" w:fill="92D05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76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18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50" w:type="dxa"/>
            <w:shd w:val="clear" w:color="auto" w:fill="FFFF0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9,6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708" w:type="dxa"/>
            <w:shd w:val="clear" w:color="auto" w:fill="00B0F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28,6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0" w:type="dxa"/>
            <w:shd w:val="clear" w:color="auto" w:fill="FFFF0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11,3</w:t>
            </w:r>
          </w:p>
        </w:tc>
        <w:tc>
          <w:tcPr>
            <w:tcW w:w="851" w:type="dxa"/>
            <w:shd w:val="clear" w:color="auto" w:fill="92D05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708" w:type="dxa"/>
            <w:shd w:val="clear" w:color="auto" w:fill="00B0F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34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50" w:type="dxa"/>
            <w:shd w:val="clear" w:color="auto" w:fill="FFFF0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51" w:type="dxa"/>
            <w:shd w:val="clear" w:color="auto" w:fill="92D05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18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12,5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68,7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18,8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0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10,5</w:t>
            </w:r>
          </w:p>
        </w:tc>
        <w:tc>
          <w:tcPr>
            <w:tcW w:w="851" w:type="dxa"/>
            <w:shd w:val="clear" w:color="auto" w:fill="92D05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87,5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18,8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35,7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64,3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64,3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44,5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44,5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11,1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8,05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55,6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11,1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70,6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29,4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6,17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0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51" w:type="dxa"/>
            <w:shd w:val="clear" w:color="auto" w:fill="92D05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77</w:t>
            </w:r>
          </w:p>
        </w:tc>
        <w:tc>
          <w:tcPr>
            <w:tcW w:w="708" w:type="dxa"/>
            <w:shd w:val="clear" w:color="auto" w:fill="00B0F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23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0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1" w:type="dxa"/>
            <w:shd w:val="clear" w:color="auto" w:fill="92D05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78</w:t>
            </w:r>
          </w:p>
        </w:tc>
        <w:tc>
          <w:tcPr>
            <w:tcW w:w="708" w:type="dxa"/>
            <w:shd w:val="clear" w:color="auto" w:fill="00B0F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22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16,6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33,3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3,3</w:t>
            </w:r>
          </w:p>
        </w:tc>
        <w:tc>
          <w:tcPr>
            <w:tcW w:w="851" w:type="dxa"/>
            <w:shd w:val="clear" w:color="auto" w:fill="92D05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83,3</w:t>
            </w:r>
          </w:p>
        </w:tc>
        <w:tc>
          <w:tcPr>
            <w:tcW w:w="708" w:type="dxa"/>
            <w:shd w:val="clear" w:color="auto" w:fill="00B0F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0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13,4</w:t>
            </w:r>
          </w:p>
        </w:tc>
        <w:tc>
          <w:tcPr>
            <w:tcW w:w="851" w:type="dxa"/>
            <w:shd w:val="clear" w:color="auto" w:fill="92D05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08" w:type="dxa"/>
            <w:shd w:val="clear" w:color="auto" w:fill="00B0F0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79D1">
              <w:rPr>
                <w:rFonts w:ascii="Times New Roman" w:eastAsia="Calibri" w:hAnsi="Times New Roman" w:cs="Times New Roman"/>
              </w:rPr>
              <w:t>40</w:t>
            </w:r>
          </w:p>
        </w:tc>
      </w:tr>
      <w:tr w:rsidR="00CD79D1" w:rsidRPr="00CD79D1" w:rsidTr="00CD79D1">
        <w:tc>
          <w:tcPr>
            <w:tcW w:w="1112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157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b/>
                <w:lang w:eastAsia="ru-RU"/>
              </w:rPr>
              <w:t>568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b/>
                <w:lang w:eastAsia="ru-RU"/>
              </w:rPr>
              <w:t>194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b/>
                <w:lang w:eastAsia="ru-RU"/>
              </w:rPr>
              <w:t>34,3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b/>
                <w:lang w:eastAsia="ru-RU"/>
              </w:rPr>
              <w:t>242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b/>
                <w:lang w:eastAsia="ru-RU"/>
              </w:rPr>
              <w:t>44,4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b/>
                <w:lang w:eastAsia="ru-RU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b/>
                <w:lang w:eastAsia="ru-RU"/>
              </w:rPr>
              <w:t>18,5</w:t>
            </w:r>
          </w:p>
        </w:tc>
        <w:tc>
          <w:tcPr>
            <w:tcW w:w="709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b/>
                <w:lang w:eastAsia="ru-RU"/>
              </w:rPr>
              <w:t>2,2</w:t>
            </w:r>
          </w:p>
        </w:tc>
        <w:tc>
          <w:tcPr>
            <w:tcW w:w="850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b/>
                <w:lang w:eastAsia="ru-RU"/>
              </w:rPr>
              <w:t>9,47</w:t>
            </w:r>
          </w:p>
        </w:tc>
        <w:tc>
          <w:tcPr>
            <w:tcW w:w="851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b/>
                <w:lang w:eastAsia="ru-RU"/>
              </w:rPr>
              <w:t>65,7</w:t>
            </w:r>
          </w:p>
        </w:tc>
        <w:tc>
          <w:tcPr>
            <w:tcW w:w="708" w:type="dxa"/>
            <w:shd w:val="clear" w:color="auto" w:fill="auto"/>
          </w:tcPr>
          <w:p w:rsidR="00CD79D1" w:rsidRPr="00CD79D1" w:rsidRDefault="00CD79D1" w:rsidP="00CD79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9D1">
              <w:rPr>
                <w:rFonts w:ascii="Times New Roman" w:eastAsia="Times New Roman" w:hAnsi="Times New Roman" w:cs="Times New Roman"/>
                <w:b/>
                <w:lang w:eastAsia="ru-RU"/>
              </w:rPr>
              <w:t>20,8</w:t>
            </w:r>
          </w:p>
        </w:tc>
      </w:tr>
    </w:tbl>
    <w:p w:rsidR="007420DF" w:rsidRDefault="00CD79D1" w:rsidP="00867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репетиционного экзамена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9-х классах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.2019 года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сделать следующие выводы.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79D1">
        <w:rPr>
          <w:rFonts w:ascii="Times New Roman" w:eastAsia="Calibri" w:hAnsi="Times New Roman" w:cs="Times New Roman"/>
          <w:sz w:val="24"/>
          <w:szCs w:val="24"/>
        </w:rPr>
        <w:t>Из 656 учащихся 9-х классов работу выполняли 568 человек из 20 школ района, что составляет 86,6%, порог успешности – 8 баллов (8 верно выполненных заданий), 186 человек не преодолели порог успешности на базовом уровне из всех школ района, кроме №21.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уровень </w:t>
      </w:r>
      <w:proofErr w:type="spellStart"/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по району составляет – 65,7%. Выше </w:t>
      </w:r>
      <w:proofErr w:type="spellStart"/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</w:t>
      </w:r>
      <w:proofErr w:type="spellStart"/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</w:t>
      </w:r>
      <w:r w:rsidR="00742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СОШ </w:t>
      </w:r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>№2,3,7,8,10,11,12,16,17,19,21.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уровень качества знаний по району составляет – 20,8%. Выше </w:t>
      </w:r>
      <w:proofErr w:type="spellStart"/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качества знаний результаты </w:t>
      </w:r>
      <w:r w:rsidR="00742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 №1,2,3,9,10,16,17,19,21.</w:t>
      </w:r>
      <w:r w:rsidR="009D2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районный балл составил 9,47. Выше </w:t>
      </w:r>
      <w:proofErr w:type="spellStart"/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Pr="00CD7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в школах №1,2,3,7,8,9,10,11,12,16,17,21.</w:t>
      </w:r>
      <w:r w:rsidR="009D2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79D1">
        <w:rPr>
          <w:rFonts w:ascii="Times New Roman" w:eastAsia="Calibri" w:hAnsi="Times New Roman" w:cs="Times New Roman"/>
          <w:sz w:val="24"/>
          <w:szCs w:val="24"/>
        </w:rPr>
        <w:t xml:space="preserve">Средний уровень </w:t>
      </w:r>
      <w:proofErr w:type="spellStart"/>
      <w:r w:rsidRPr="00CD79D1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CD79D1">
        <w:rPr>
          <w:rFonts w:ascii="Times New Roman" w:eastAsia="Calibri" w:hAnsi="Times New Roman" w:cs="Times New Roman"/>
          <w:sz w:val="24"/>
          <w:szCs w:val="24"/>
        </w:rPr>
        <w:t>, процент качества, средний районный балл выше среднего районного в школах №2,3,10,16,17,21.</w:t>
      </w:r>
    </w:p>
    <w:p w:rsidR="009D2129" w:rsidRDefault="009D2129" w:rsidP="007420D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Мониторинг репетиционного экзамена по математике (база) в 11(12)-х классах</w:t>
      </w:r>
    </w:p>
    <w:p w:rsidR="007420DF" w:rsidRPr="000913A2" w:rsidRDefault="007420DF" w:rsidP="007420D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tbl>
      <w:tblPr>
        <w:tblW w:w="1096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684"/>
        <w:gridCol w:w="958"/>
        <w:gridCol w:w="822"/>
        <w:gridCol w:w="686"/>
        <w:gridCol w:w="821"/>
        <w:gridCol w:w="686"/>
        <w:gridCol w:w="684"/>
        <w:gridCol w:w="685"/>
        <w:gridCol w:w="684"/>
        <w:gridCol w:w="686"/>
        <w:gridCol w:w="840"/>
        <w:gridCol w:w="878"/>
        <w:gridCol w:w="1170"/>
      </w:tblGrid>
      <w:tr w:rsidR="009D2129" w:rsidRPr="009D2129" w:rsidTr="009D2129">
        <w:trPr>
          <w:trHeight w:val="36"/>
        </w:trPr>
        <w:tc>
          <w:tcPr>
            <w:tcW w:w="684" w:type="dxa"/>
            <w:vMerge w:val="restart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684" w:type="dxa"/>
            <w:vMerge w:val="restart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</w:t>
            </w: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щихся</w:t>
            </w:r>
          </w:p>
        </w:tc>
        <w:tc>
          <w:tcPr>
            <w:tcW w:w="958" w:type="dxa"/>
            <w:vMerge w:val="restart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ind w:firstLine="1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Кол-во </w:t>
            </w:r>
            <w:proofErr w:type="spellStart"/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участни</w:t>
            </w:r>
            <w:proofErr w:type="spellEnd"/>
          </w:p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ков ЕГЭ (база)</w:t>
            </w:r>
          </w:p>
        </w:tc>
        <w:tc>
          <w:tcPr>
            <w:tcW w:w="1508" w:type="dxa"/>
            <w:gridSpan w:val="2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«2»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369" w:type="dxa"/>
            <w:gridSpan w:val="2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370" w:type="dxa"/>
            <w:gridSpan w:val="2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840" w:type="dxa"/>
            <w:vMerge w:val="restart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обученности</w:t>
            </w:r>
            <w:proofErr w:type="spellEnd"/>
          </w:p>
        </w:tc>
        <w:tc>
          <w:tcPr>
            <w:tcW w:w="878" w:type="dxa"/>
            <w:vMerge w:val="restart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1170" w:type="dxa"/>
            <w:vMerge w:val="restart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9D2129" w:rsidRPr="009D2129" w:rsidTr="009D2129">
        <w:trPr>
          <w:trHeight w:val="18"/>
        </w:trPr>
        <w:tc>
          <w:tcPr>
            <w:tcW w:w="684" w:type="dxa"/>
            <w:vMerge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vMerge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40" w:type="dxa"/>
            <w:vMerge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129" w:rsidRPr="009D2129" w:rsidTr="009D2129">
        <w:trPr>
          <w:trHeight w:val="34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8" w:type="dxa"/>
            <w:shd w:val="clear" w:color="auto" w:fill="00B0F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70" w:type="dxa"/>
            <w:shd w:val="clear" w:color="auto" w:fill="FFFF0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</w:tr>
      <w:tr w:rsidR="009D2129" w:rsidRPr="009D2129" w:rsidTr="009D2129">
        <w:trPr>
          <w:trHeight w:val="36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840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878" w:type="dxa"/>
            <w:shd w:val="clear" w:color="auto" w:fill="00B0F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1170" w:type="dxa"/>
            <w:shd w:val="clear" w:color="auto" w:fill="FFFF0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12,40</w:t>
            </w:r>
          </w:p>
        </w:tc>
      </w:tr>
      <w:tr w:rsidR="009D2129" w:rsidRPr="009D2129" w:rsidTr="009D2129">
        <w:trPr>
          <w:trHeight w:val="36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878" w:type="dxa"/>
            <w:shd w:val="clear" w:color="auto" w:fill="00B0F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0" w:type="dxa"/>
            <w:shd w:val="clear" w:color="auto" w:fill="FFFF0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11,20</w:t>
            </w:r>
          </w:p>
        </w:tc>
      </w:tr>
      <w:tr w:rsidR="009D2129" w:rsidRPr="009D2129" w:rsidTr="009D2129">
        <w:trPr>
          <w:trHeight w:val="34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  <w:shd w:val="clear" w:color="auto" w:fill="00B0F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70" w:type="dxa"/>
            <w:shd w:val="clear" w:color="auto" w:fill="FFFF0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13,70</w:t>
            </w:r>
          </w:p>
        </w:tc>
      </w:tr>
      <w:tr w:rsidR="009D2129" w:rsidRPr="009D2129" w:rsidTr="009D2129">
        <w:trPr>
          <w:trHeight w:val="36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</w:tr>
      <w:tr w:rsidR="009D2129" w:rsidRPr="009D2129" w:rsidTr="009D2129">
        <w:trPr>
          <w:trHeight w:val="36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7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0" w:type="dxa"/>
            <w:shd w:val="clear" w:color="auto" w:fill="FFFF0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10,2</w:t>
            </w:r>
          </w:p>
        </w:tc>
      </w:tr>
      <w:tr w:rsidR="009D2129" w:rsidRPr="009D2129" w:rsidTr="009D2129">
        <w:trPr>
          <w:trHeight w:val="34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6,3</w:t>
            </w:r>
          </w:p>
        </w:tc>
      </w:tr>
      <w:tr w:rsidR="009D2129" w:rsidRPr="009D2129" w:rsidTr="009D2129">
        <w:trPr>
          <w:trHeight w:val="36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0" w:type="dxa"/>
            <w:shd w:val="clear" w:color="auto" w:fill="FFFF0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8,8</w:t>
            </w:r>
          </w:p>
        </w:tc>
      </w:tr>
      <w:tr w:rsidR="009D2129" w:rsidRPr="009D2129" w:rsidTr="009D2129">
        <w:trPr>
          <w:trHeight w:val="36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D2129" w:rsidRPr="009D2129" w:rsidTr="009D2129">
        <w:trPr>
          <w:trHeight w:val="34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0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  <w:shd w:val="clear" w:color="auto" w:fill="00B0F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70" w:type="dxa"/>
            <w:shd w:val="clear" w:color="auto" w:fill="FFFF0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14,25</w:t>
            </w:r>
          </w:p>
        </w:tc>
      </w:tr>
      <w:tr w:rsidR="009D2129" w:rsidRPr="009D2129" w:rsidTr="009D2129">
        <w:trPr>
          <w:trHeight w:val="36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78" w:type="dxa"/>
            <w:shd w:val="clear" w:color="auto" w:fill="00B0F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70" w:type="dxa"/>
            <w:shd w:val="clear" w:color="auto" w:fill="FFFF0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10,7</w:t>
            </w:r>
          </w:p>
        </w:tc>
      </w:tr>
      <w:tr w:rsidR="009D2129" w:rsidRPr="009D2129" w:rsidTr="009D2129">
        <w:trPr>
          <w:trHeight w:val="36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78" w:type="dxa"/>
            <w:shd w:val="clear" w:color="auto" w:fill="00B0F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70" w:type="dxa"/>
            <w:shd w:val="clear" w:color="auto" w:fill="FFFF0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11,4</w:t>
            </w:r>
          </w:p>
        </w:tc>
      </w:tr>
      <w:tr w:rsidR="009D2129" w:rsidRPr="009D2129" w:rsidTr="009D2129">
        <w:trPr>
          <w:trHeight w:val="34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D2129" w:rsidRPr="009D2129" w:rsidTr="009D2129">
        <w:trPr>
          <w:trHeight w:val="36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9D2129" w:rsidRPr="009D2129" w:rsidTr="009D2129">
        <w:trPr>
          <w:trHeight w:val="36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78" w:type="dxa"/>
            <w:shd w:val="clear" w:color="auto" w:fill="00B0F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0" w:type="dxa"/>
            <w:shd w:val="clear" w:color="auto" w:fill="FFFF0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</w:tr>
      <w:tr w:rsidR="009D2129" w:rsidRPr="009D2129" w:rsidTr="009D2129">
        <w:trPr>
          <w:trHeight w:val="36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9D2129" w:rsidRPr="009D2129" w:rsidTr="009D2129">
        <w:trPr>
          <w:trHeight w:val="36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6,5</w:t>
            </w:r>
          </w:p>
        </w:tc>
      </w:tr>
      <w:tr w:rsidR="009D2129" w:rsidRPr="009D2129" w:rsidTr="009D2129">
        <w:trPr>
          <w:trHeight w:val="71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С)ОШ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3,4</w:t>
            </w:r>
          </w:p>
        </w:tc>
      </w:tr>
      <w:tr w:rsidR="009D2129" w:rsidRPr="009D2129" w:rsidTr="009D2129">
        <w:trPr>
          <w:trHeight w:val="112"/>
        </w:trPr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84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95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22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821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5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684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6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878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1170" w:type="dxa"/>
            <w:shd w:val="clear" w:color="auto" w:fill="auto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8,96</w:t>
            </w:r>
          </w:p>
        </w:tc>
      </w:tr>
    </w:tbl>
    <w:p w:rsidR="006179CF" w:rsidRDefault="006179CF" w:rsidP="009D212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129" w:rsidRPr="000913A2" w:rsidRDefault="009D2129" w:rsidP="007420D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91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Мониторинг репетиционного экзамена по математике (профиль) в 11(12)-х классах</w:t>
      </w:r>
    </w:p>
    <w:tbl>
      <w:tblPr>
        <w:tblW w:w="9654" w:type="dxa"/>
        <w:jc w:val="center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3"/>
        <w:gridCol w:w="1370"/>
        <w:gridCol w:w="1369"/>
        <w:gridCol w:w="887"/>
        <w:gridCol w:w="752"/>
        <w:gridCol w:w="802"/>
        <w:gridCol w:w="874"/>
        <w:gridCol w:w="1180"/>
        <w:gridCol w:w="1307"/>
      </w:tblGrid>
      <w:tr w:rsidR="009D2129" w:rsidRPr="009D2129" w:rsidTr="009D2129">
        <w:trPr>
          <w:trHeight w:val="221"/>
          <w:jc w:val="center"/>
        </w:trPr>
        <w:tc>
          <w:tcPr>
            <w:tcW w:w="1113" w:type="dxa"/>
            <w:vMerge w:val="restart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1370" w:type="dxa"/>
            <w:vMerge w:val="restart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учащихся</w:t>
            </w:r>
          </w:p>
        </w:tc>
        <w:tc>
          <w:tcPr>
            <w:tcW w:w="1369" w:type="dxa"/>
            <w:vMerge w:val="restart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писавших</w:t>
            </w:r>
            <w:proofErr w:type="gramEnd"/>
          </w:p>
        </w:tc>
        <w:tc>
          <w:tcPr>
            <w:tcW w:w="3315" w:type="dxa"/>
            <w:gridSpan w:val="4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180" w:type="dxa"/>
            <w:vMerge w:val="restart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 (по 100-балльной шкале)</w:t>
            </w:r>
          </w:p>
        </w:tc>
        <w:tc>
          <w:tcPr>
            <w:tcW w:w="1307" w:type="dxa"/>
            <w:vMerge w:val="restart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обученности</w:t>
            </w:r>
            <w:proofErr w:type="spellEnd"/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  <w:vMerge/>
          </w:tcPr>
          <w:p w:rsidR="009D2129" w:rsidRPr="009D2129" w:rsidRDefault="009D2129" w:rsidP="009D212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До 39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40 - 59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60-79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80-100</w:t>
            </w:r>
          </w:p>
        </w:tc>
        <w:tc>
          <w:tcPr>
            <w:tcW w:w="1180" w:type="dxa"/>
            <w:vMerge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vMerge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307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76,5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shd w:val="clear" w:color="auto" w:fill="FFFF00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1307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79,3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shd w:val="clear" w:color="auto" w:fill="FFFF00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53,23</w:t>
            </w:r>
          </w:p>
        </w:tc>
        <w:tc>
          <w:tcPr>
            <w:tcW w:w="1307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86,4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307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66,0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35,40</w:t>
            </w:r>
          </w:p>
        </w:tc>
        <w:tc>
          <w:tcPr>
            <w:tcW w:w="1307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D2129" w:rsidRPr="009D2129" w:rsidTr="008543A2">
        <w:trPr>
          <w:trHeight w:val="242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29,60</w:t>
            </w:r>
          </w:p>
        </w:tc>
        <w:tc>
          <w:tcPr>
            <w:tcW w:w="1307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62,5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307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307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57,0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30,90</w:t>
            </w:r>
          </w:p>
        </w:tc>
        <w:tc>
          <w:tcPr>
            <w:tcW w:w="1307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75,0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shd w:val="clear" w:color="auto" w:fill="FFFF00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307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shd w:val="clear" w:color="auto" w:fill="FFFF00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69,00</w:t>
            </w:r>
          </w:p>
        </w:tc>
        <w:tc>
          <w:tcPr>
            <w:tcW w:w="1307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27,70</w:t>
            </w:r>
          </w:p>
        </w:tc>
        <w:tc>
          <w:tcPr>
            <w:tcW w:w="1307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45,0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307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44,50</w:t>
            </w:r>
          </w:p>
        </w:tc>
        <w:tc>
          <w:tcPr>
            <w:tcW w:w="1307" w:type="dxa"/>
            <w:shd w:val="clear" w:color="auto" w:fill="92D050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7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7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307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33,0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В(</w:t>
            </w:r>
            <w:proofErr w:type="gramEnd"/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С)ОШ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307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</w:tr>
      <w:tr w:rsidR="009D2129" w:rsidRPr="009D2129" w:rsidTr="009D2129">
        <w:trPr>
          <w:trHeight w:val="221"/>
          <w:jc w:val="center"/>
        </w:trPr>
        <w:tc>
          <w:tcPr>
            <w:tcW w:w="1113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70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286</w:t>
            </w:r>
          </w:p>
        </w:tc>
        <w:tc>
          <w:tcPr>
            <w:tcW w:w="1369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887" w:type="dxa"/>
          </w:tcPr>
          <w:p w:rsidR="009D2129" w:rsidRPr="009D2129" w:rsidRDefault="009D2129" w:rsidP="009D212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75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02" w:type="dxa"/>
          </w:tcPr>
          <w:p w:rsidR="009D2129" w:rsidRPr="009D2129" w:rsidRDefault="009D2129" w:rsidP="009D212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74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80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36,70</w:t>
            </w:r>
          </w:p>
        </w:tc>
        <w:tc>
          <w:tcPr>
            <w:tcW w:w="1307" w:type="dxa"/>
          </w:tcPr>
          <w:p w:rsidR="009D2129" w:rsidRPr="009D2129" w:rsidRDefault="009D2129" w:rsidP="009D212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76,9</w:t>
            </w:r>
          </w:p>
        </w:tc>
      </w:tr>
    </w:tbl>
    <w:p w:rsidR="00971940" w:rsidRDefault="009D2129" w:rsidP="00867D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репетиционного экзамена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11(12)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-х классах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.2019 года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сделать следующие выводы.</w:t>
      </w:r>
      <w:r w:rsid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940" w:rsidRPr="00971940">
        <w:rPr>
          <w:rFonts w:ascii="Times New Roman" w:eastAsia="Calibri" w:hAnsi="Times New Roman" w:cs="Times New Roman"/>
          <w:sz w:val="24"/>
          <w:szCs w:val="24"/>
        </w:rPr>
        <w:t>Из 286 учащихся 11(12)-х классов работу базового уровня выполняли 112 человек, что составляет 39,2%.</w:t>
      </w:r>
      <w:r w:rsidR="009719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1940" w:rsidRPr="00971940">
        <w:rPr>
          <w:rFonts w:ascii="Times New Roman" w:eastAsia="Calibri" w:hAnsi="Times New Roman" w:cs="Times New Roman"/>
          <w:sz w:val="24"/>
          <w:szCs w:val="24"/>
        </w:rPr>
        <w:t>Из 286 учащихся 11(12)-х классов работу профильного уровня выполняли 148 человек, что составляет 51,8%.</w:t>
      </w:r>
      <w:r w:rsidR="009719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уровень </w:t>
      </w:r>
      <w:proofErr w:type="spellStart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по району (база) составляет – 64,1%. Выше </w:t>
      </w:r>
      <w:proofErr w:type="spellStart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</w:t>
      </w:r>
      <w:proofErr w:type="spellStart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СОШ №2,3,4,5,6,8,10,11,12,14,16.</w:t>
      </w:r>
      <w:r w:rsidR="009719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уровень качества знаний по району (база) составляет – 26,3%. Выше </w:t>
      </w:r>
      <w:proofErr w:type="spellStart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качества знаний результаты СОШ №1,2,3,4,10,11,12,15.  Средний районный балл (база) составил 8,96 из </w:t>
      </w:r>
      <w:proofErr w:type="gramStart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возможных</w:t>
      </w:r>
      <w:proofErr w:type="gramEnd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20, что составляет 44,8%. Выше </w:t>
      </w:r>
      <w:proofErr w:type="spellStart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среднего балла результаты </w:t>
      </w:r>
      <w:r w:rsidR="00742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№1,2,3,4,6,8,10,11,12,15. Средний уровень </w:t>
      </w:r>
      <w:proofErr w:type="spellStart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по району (профиль) составляет – 76,9%. Выше </w:t>
      </w:r>
      <w:proofErr w:type="spellStart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</w:t>
      </w:r>
      <w:proofErr w:type="spellStart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СОШ №2,3,5,10,11,13,14.</w:t>
      </w:r>
      <w:r w:rsidR="009719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районный балл (профиль) составил 36,70, из </w:t>
      </w:r>
      <w:proofErr w:type="gramStart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максимального</w:t>
      </w:r>
      <w:proofErr w:type="gramEnd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100. Выше </w:t>
      </w:r>
      <w:proofErr w:type="spellStart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="00971940" w:rsidRPr="00971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среднего балла результаты СОШ №2,3,10,11. </w:t>
      </w:r>
      <w:r w:rsidR="00971940" w:rsidRPr="00971940">
        <w:rPr>
          <w:rFonts w:ascii="Times New Roman" w:eastAsia="Calibri" w:hAnsi="Times New Roman" w:cs="Times New Roman"/>
          <w:sz w:val="24"/>
          <w:szCs w:val="24"/>
        </w:rPr>
        <w:t>Не прошли порог успешности 29 человек (база) из 11 школ района №1,2,3,6,7,9,11,12,13,17,</w:t>
      </w:r>
      <w:proofErr w:type="gramStart"/>
      <w:r w:rsidR="00971940" w:rsidRPr="00971940">
        <w:rPr>
          <w:rFonts w:ascii="Times New Roman" w:eastAsia="Calibri" w:hAnsi="Times New Roman" w:cs="Times New Roman"/>
          <w:sz w:val="24"/>
          <w:szCs w:val="24"/>
        </w:rPr>
        <w:t>В(</w:t>
      </w:r>
      <w:proofErr w:type="gramEnd"/>
      <w:r w:rsidR="00971940" w:rsidRPr="00971940">
        <w:rPr>
          <w:rFonts w:ascii="Times New Roman" w:eastAsia="Calibri" w:hAnsi="Times New Roman" w:cs="Times New Roman"/>
          <w:sz w:val="24"/>
          <w:szCs w:val="24"/>
        </w:rPr>
        <w:t>С)ОШ и 29 человек (профиль) из 9 школ района №1,2,3,4,6,8,9,12,17,В(С)ОШ.</w:t>
      </w:r>
    </w:p>
    <w:p w:rsidR="009C4D9A" w:rsidRPr="009C4D9A" w:rsidRDefault="009C4D9A" w:rsidP="009C4D9A">
      <w:pPr>
        <w:spacing w:after="0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4D9A">
        <w:rPr>
          <w:rFonts w:ascii="Times New Roman" w:eastAsia="Calibri" w:hAnsi="Times New Roman" w:cs="Times New Roman"/>
          <w:b/>
          <w:sz w:val="24"/>
          <w:szCs w:val="24"/>
        </w:rPr>
        <w:t>ИНФОРМАТИКА</w:t>
      </w:r>
    </w:p>
    <w:p w:rsidR="00971940" w:rsidRPr="008543A2" w:rsidRDefault="00971940" w:rsidP="00106F0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54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Мониторинг репетиционного экзамена по информатике в 9-х классах</w:t>
      </w:r>
    </w:p>
    <w:tbl>
      <w:tblPr>
        <w:tblW w:w="102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1019"/>
        <w:gridCol w:w="1619"/>
        <w:gridCol w:w="2399"/>
        <w:gridCol w:w="1523"/>
        <w:gridCol w:w="2873"/>
      </w:tblGrid>
      <w:tr w:rsidR="00106F01" w:rsidRPr="00106F01" w:rsidTr="000913A2">
        <w:trPr>
          <w:trHeight w:val="496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Кол-во уч-ся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Кол-во участников ОГЭ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Кол-во уч-ся, не преодолевших порог </w:t>
            </w:r>
          </w:p>
        </w:tc>
        <w:tc>
          <w:tcPr>
            <w:tcW w:w="152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287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 (по 100-балльной шкале)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287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11,9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287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10,2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287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6,8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7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9,25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7,1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7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7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8,67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7,7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287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8,25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10,9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7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7,75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287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7,8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3" w:type="dxa"/>
            <w:shd w:val="clear" w:color="auto" w:fill="FFFF00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sz w:val="24"/>
                <w:szCs w:val="24"/>
              </w:rPr>
              <w:t>10,5</w:t>
            </w:r>
          </w:p>
        </w:tc>
      </w:tr>
      <w:tr w:rsidR="00106F01" w:rsidRPr="00106F01" w:rsidTr="000913A2">
        <w:trPr>
          <w:trHeight w:val="247"/>
          <w:jc w:val="center"/>
        </w:trPr>
        <w:tc>
          <w:tcPr>
            <w:tcW w:w="850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462</w:t>
            </w:r>
          </w:p>
        </w:tc>
        <w:tc>
          <w:tcPr>
            <w:tcW w:w="161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172</w:t>
            </w:r>
          </w:p>
        </w:tc>
        <w:tc>
          <w:tcPr>
            <w:tcW w:w="2399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2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2873" w:type="dxa"/>
          </w:tcPr>
          <w:p w:rsidR="00106F01" w:rsidRPr="00106F01" w:rsidRDefault="00106F01" w:rsidP="0010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F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440261" w:rsidRPr="00DF583F" w:rsidRDefault="008543A2" w:rsidP="00001900">
      <w:pPr>
        <w:spacing w:after="0" w:line="240" w:lineRule="auto"/>
        <w:ind w:firstLine="708"/>
        <w:jc w:val="both"/>
        <w:rPr>
          <w:rFonts w:ascii="Calibri" w:eastAsia="Calibri" w:hAnsi="Calibri" w:cs="Times New Roman"/>
          <w:sz w:val="24"/>
          <w:szCs w:val="24"/>
        </w:rPr>
      </w:pP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репетиционного экзамена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-х классах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сделать следующие выводы.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0261" w:rsidRPr="00440261">
        <w:rPr>
          <w:rFonts w:ascii="Times New Roman" w:eastAsia="Calibri" w:hAnsi="Times New Roman" w:cs="Times New Roman"/>
          <w:sz w:val="24"/>
          <w:szCs w:val="24"/>
        </w:rPr>
        <w:t>Из 462 учащихся 9-х классов работу выполняли 172 человека, что составляет 37,2%.</w:t>
      </w:r>
      <w:r w:rsidR="00DF583F">
        <w:rPr>
          <w:rFonts w:ascii="Calibri" w:eastAsia="Calibri" w:hAnsi="Calibri" w:cs="Times New Roman"/>
          <w:sz w:val="24"/>
          <w:szCs w:val="24"/>
        </w:rPr>
        <w:t xml:space="preserve"> </w:t>
      </w:r>
      <w:r w:rsidR="00440261" w:rsidRPr="00440261">
        <w:rPr>
          <w:rFonts w:ascii="Times New Roman" w:eastAsia="Calibri" w:hAnsi="Times New Roman" w:cs="Times New Roman"/>
          <w:sz w:val="24"/>
          <w:szCs w:val="24"/>
        </w:rPr>
        <w:t>В РЭ – 2020</w:t>
      </w:r>
      <w:r w:rsidR="00440261">
        <w:rPr>
          <w:rFonts w:ascii="Times New Roman" w:eastAsia="Calibri" w:hAnsi="Times New Roman" w:cs="Times New Roman"/>
          <w:sz w:val="24"/>
          <w:szCs w:val="24"/>
        </w:rPr>
        <w:t xml:space="preserve"> по информатике</w:t>
      </w:r>
      <w:r w:rsidR="00440261" w:rsidRPr="00440261">
        <w:rPr>
          <w:rFonts w:ascii="Times New Roman" w:eastAsia="Calibri" w:hAnsi="Times New Roman" w:cs="Times New Roman"/>
          <w:sz w:val="24"/>
          <w:szCs w:val="24"/>
        </w:rPr>
        <w:t xml:space="preserve"> приняли участие 172 человека из 14 школ района (1,2,3,5,6,8,10,11,12,13,14,18,19,21), порог успешности – 5 баллов (5 верно выполненных заданий), 19 человек не преодолели порог успешности на базовом уровне из школ № 1,2,5,6,10,11,12,13,18,19.</w:t>
      </w:r>
      <w:r w:rsidR="004402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0261" w:rsidRPr="00440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уровень </w:t>
      </w:r>
      <w:proofErr w:type="spellStart"/>
      <w:r w:rsidR="00440261" w:rsidRPr="004402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="00440261" w:rsidRPr="00440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по району составляет – 83%. Выше </w:t>
      </w:r>
      <w:proofErr w:type="spellStart"/>
      <w:r w:rsidR="00440261" w:rsidRPr="0044026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="00440261" w:rsidRPr="00440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</w:t>
      </w:r>
      <w:proofErr w:type="spellStart"/>
      <w:r w:rsidR="00440261" w:rsidRPr="004402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="00440261" w:rsidRPr="00440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СОШ №.1,2,3,6,8,11,13,14,19,21.</w:t>
      </w:r>
      <w:r w:rsidR="004402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0261" w:rsidRPr="00440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районный балл составил 9,00. Выше </w:t>
      </w:r>
      <w:proofErr w:type="spellStart"/>
      <w:r w:rsidR="00440261" w:rsidRPr="0044026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="00440261" w:rsidRPr="00440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в школах №.1,2,3,6,14,21. Средний уровень </w:t>
      </w:r>
      <w:proofErr w:type="spellStart"/>
      <w:r w:rsidR="00440261" w:rsidRPr="004402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="00440261" w:rsidRPr="00440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средний балл выше </w:t>
      </w:r>
      <w:proofErr w:type="spellStart"/>
      <w:r w:rsidR="00440261" w:rsidRPr="0044026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="00440261" w:rsidRPr="00440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в школах 1,2,3,6,14,21.</w:t>
      </w:r>
    </w:p>
    <w:p w:rsidR="00440261" w:rsidRPr="008543A2" w:rsidRDefault="00440261" w:rsidP="00DF583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54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 xml:space="preserve">Мониторинг репетиционного экзамена по информатике в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11</w:t>
      </w:r>
      <w:r w:rsidRPr="00854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-х классах</w:t>
      </w:r>
    </w:p>
    <w:tbl>
      <w:tblPr>
        <w:tblW w:w="97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4"/>
        <w:gridCol w:w="1478"/>
        <w:gridCol w:w="1137"/>
        <w:gridCol w:w="1095"/>
        <w:gridCol w:w="1158"/>
        <w:gridCol w:w="1200"/>
        <w:gridCol w:w="1523"/>
        <w:gridCol w:w="1239"/>
      </w:tblGrid>
      <w:tr w:rsidR="00173606" w:rsidRPr="00173606" w:rsidTr="004A5A17">
        <w:trPr>
          <w:trHeight w:val="221"/>
          <w:jc w:val="center"/>
        </w:trPr>
        <w:tc>
          <w:tcPr>
            <w:tcW w:w="884" w:type="dxa"/>
            <w:vMerge w:val="restart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1478" w:type="dxa"/>
            <w:vMerge w:val="restart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писавших</w:t>
            </w:r>
            <w:proofErr w:type="gramEnd"/>
          </w:p>
        </w:tc>
        <w:tc>
          <w:tcPr>
            <w:tcW w:w="4590" w:type="dxa"/>
            <w:gridSpan w:val="4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523" w:type="dxa"/>
            <w:vMerge w:val="restart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1239" w:type="dxa"/>
            <w:vMerge w:val="restart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 (по 100-балльной шкале)</w:t>
            </w:r>
          </w:p>
        </w:tc>
      </w:tr>
      <w:tr w:rsidR="00173606" w:rsidRPr="00173606" w:rsidTr="004A5A17">
        <w:trPr>
          <w:trHeight w:val="221"/>
          <w:jc w:val="center"/>
        </w:trPr>
        <w:tc>
          <w:tcPr>
            <w:tcW w:w="884" w:type="dxa"/>
            <w:vMerge/>
          </w:tcPr>
          <w:p w:rsidR="00173606" w:rsidRPr="00173606" w:rsidRDefault="00173606" w:rsidP="0017360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vMerge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До 39</w:t>
            </w:r>
          </w:p>
        </w:tc>
        <w:tc>
          <w:tcPr>
            <w:tcW w:w="1095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40 - 59</w:t>
            </w:r>
          </w:p>
        </w:tc>
        <w:tc>
          <w:tcPr>
            <w:tcW w:w="1158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60-79</w:t>
            </w:r>
          </w:p>
        </w:tc>
        <w:tc>
          <w:tcPr>
            <w:tcW w:w="1200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80-100</w:t>
            </w:r>
          </w:p>
        </w:tc>
        <w:tc>
          <w:tcPr>
            <w:tcW w:w="1523" w:type="dxa"/>
            <w:vMerge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606" w:rsidRPr="00173606" w:rsidTr="004A5A17">
        <w:trPr>
          <w:trHeight w:val="221"/>
          <w:jc w:val="center"/>
        </w:trPr>
        <w:tc>
          <w:tcPr>
            <w:tcW w:w="884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8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3" w:type="dxa"/>
            <w:shd w:val="clear" w:color="auto" w:fill="92D050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9" w:type="dxa"/>
            <w:shd w:val="clear" w:color="auto" w:fill="00B0F0"/>
          </w:tcPr>
          <w:p w:rsidR="00173606" w:rsidRPr="00173606" w:rsidRDefault="00173606" w:rsidP="00173606">
            <w:pPr>
              <w:tabs>
                <w:tab w:val="left" w:pos="34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48,50</w:t>
            </w:r>
          </w:p>
        </w:tc>
      </w:tr>
      <w:tr w:rsidR="00173606" w:rsidRPr="00173606" w:rsidTr="004A5A17">
        <w:trPr>
          <w:trHeight w:val="221"/>
          <w:jc w:val="center"/>
        </w:trPr>
        <w:tc>
          <w:tcPr>
            <w:tcW w:w="884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8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3" w:type="dxa"/>
            <w:shd w:val="clear" w:color="auto" w:fill="92D050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39" w:type="dxa"/>
            <w:shd w:val="clear" w:color="auto" w:fill="00B0F0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45,00</w:t>
            </w:r>
          </w:p>
        </w:tc>
      </w:tr>
      <w:tr w:rsidR="00173606" w:rsidRPr="00173606" w:rsidTr="004A5A17">
        <w:trPr>
          <w:trHeight w:val="221"/>
          <w:jc w:val="center"/>
        </w:trPr>
        <w:tc>
          <w:tcPr>
            <w:tcW w:w="884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8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3" w:type="dxa"/>
            <w:shd w:val="clear" w:color="auto" w:fill="92D050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9" w:type="dxa"/>
            <w:shd w:val="clear" w:color="auto" w:fill="00B0F0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61,00</w:t>
            </w:r>
          </w:p>
        </w:tc>
      </w:tr>
      <w:tr w:rsidR="00173606" w:rsidRPr="00173606" w:rsidTr="004A5A17">
        <w:trPr>
          <w:trHeight w:val="221"/>
          <w:jc w:val="center"/>
        </w:trPr>
        <w:tc>
          <w:tcPr>
            <w:tcW w:w="884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8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3" w:type="dxa"/>
            <w:shd w:val="clear" w:color="auto" w:fill="92D050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9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41,00</w:t>
            </w:r>
          </w:p>
        </w:tc>
      </w:tr>
      <w:tr w:rsidR="00173606" w:rsidRPr="00173606" w:rsidTr="004A5A17">
        <w:trPr>
          <w:trHeight w:val="221"/>
          <w:jc w:val="center"/>
        </w:trPr>
        <w:tc>
          <w:tcPr>
            <w:tcW w:w="884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8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8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3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9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34,00</w:t>
            </w:r>
          </w:p>
        </w:tc>
      </w:tr>
      <w:tr w:rsidR="00173606" w:rsidRPr="00173606" w:rsidTr="004A5A17">
        <w:trPr>
          <w:trHeight w:val="221"/>
          <w:jc w:val="center"/>
        </w:trPr>
        <w:tc>
          <w:tcPr>
            <w:tcW w:w="884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8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3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39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36,50</w:t>
            </w:r>
          </w:p>
        </w:tc>
      </w:tr>
      <w:tr w:rsidR="00173606" w:rsidRPr="00173606" w:rsidTr="004A5A17">
        <w:trPr>
          <w:trHeight w:val="221"/>
          <w:jc w:val="center"/>
        </w:trPr>
        <w:tc>
          <w:tcPr>
            <w:tcW w:w="884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8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3" w:type="dxa"/>
            <w:shd w:val="clear" w:color="auto" w:fill="92D050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9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</w:tr>
      <w:tr w:rsidR="00173606" w:rsidRPr="00173606" w:rsidTr="004A5A17">
        <w:trPr>
          <w:trHeight w:val="221"/>
          <w:jc w:val="center"/>
        </w:trPr>
        <w:tc>
          <w:tcPr>
            <w:tcW w:w="884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8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5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3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39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41,00</w:t>
            </w:r>
          </w:p>
        </w:tc>
      </w:tr>
      <w:tr w:rsidR="00173606" w:rsidRPr="00173606" w:rsidTr="004A5A17">
        <w:trPr>
          <w:trHeight w:val="221"/>
          <w:jc w:val="center"/>
        </w:trPr>
        <w:tc>
          <w:tcPr>
            <w:tcW w:w="884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8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3" w:type="dxa"/>
            <w:shd w:val="clear" w:color="auto" w:fill="92D050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9" w:type="dxa"/>
            <w:shd w:val="clear" w:color="auto" w:fill="00B0F0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50,50</w:t>
            </w:r>
          </w:p>
        </w:tc>
      </w:tr>
      <w:tr w:rsidR="00173606" w:rsidRPr="00173606" w:rsidTr="004A5A17">
        <w:trPr>
          <w:trHeight w:val="221"/>
          <w:jc w:val="center"/>
        </w:trPr>
        <w:tc>
          <w:tcPr>
            <w:tcW w:w="884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8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8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3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9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</w:tr>
      <w:tr w:rsidR="00173606" w:rsidRPr="00173606" w:rsidTr="004A5A17">
        <w:trPr>
          <w:trHeight w:val="221"/>
          <w:jc w:val="center"/>
        </w:trPr>
        <w:tc>
          <w:tcPr>
            <w:tcW w:w="884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78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7" w:type="dxa"/>
          </w:tcPr>
          <w:p w:rsidR="00173606" w:rsidRPr="00173606" w:rsidRDefault="00173606" w:rsidP="001736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95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58" w:type="dxa"/>
          </w:tcPr>
          <w:p w:rsidR="00173606" w:rsidRPr="00173606" w:rsidRDefault="00173606" w:rsidP="00173606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23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64,9</w:t>
            </w:r>
          </w:p>
        </w:tc>
        <w:tc>
          <w:tcPr>
            <w:tcW w:w="1239" w:type="dxa"/>
          </w:tcPr>
          <w:p w:rsidR="00173606" w:rsidRPr="00173606" w:rsidRDefault="00173606" w:rsidP="0017360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6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42,45</w:t>
            </w:r>
          </w:p>
        </w:tc>
      </w:tr>
    </w:tbl>
    <w:p w:rsidR="00DF583F" w:rsidRDefault="00173606" w:rsidP="00DF583F">
      <w:pPr>
        <w:spacing w:after="4" w:line="249" w:lineRule="auto"/>
        <w:ind w:left="-15" w:right="25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репетиционного экзамена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-х классах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сделать следующие выводы.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3606">
        <w:rPr>
          <w:rFonts w:ascii="Times New Roman" w:eastAsia="Calibri" w:hAnsi="Times New Roman" w:cs="Times New Roman"/>
          <w:sz w:val="24"/>
          <w:szCs w:val="24"/>
        </w:rPr>
        <w:t>Из 286 учащихся 11-х классов работу выполняли 20 человек, что составляет 7%.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17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уровень </w:t>
      </w:r>
      <w:proofErr w:type="spellStart"/>
      <w:r w:rsidRPr="001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17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по району составляет – 64,9%. Выше </w:t>
      </w:r>
      <w:proofErr w:type="spellStart"/>
      <w:r w:rsidRPr="0017360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Pr="0017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</w:t>
      </w:r>
      <w:proofErr w:type="spellStart"/>
      <w:r w:rsidRPr="001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17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</w:t>
      </w:r>
      <w:r w:rsidR="00DF5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736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 №1,2,3,6,9,11.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17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районный балл составил 42,45 баллов (по 100-балльной шкале). Выше </w:t>
      </w:r>
      <w:proofErr w:type="spellStart"/>
      <w:r w:rsidRPr="0017360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Pr="0017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в школах №1,2,3,11.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3606">
        <w:rPr>
          <w:rFonts w:ascii="Times New Roman" w:eastAsia="Calibri" w:hAnsi="Times New Roman" w:cs="Times New Roman"/>
          <w:sz w:val="24"/>
          <w:szCs w:val="24"/>
        </w:rPr>
        <w:t>В РЭ – 2020 по информатике  приняли участие 20 человек из 10 школ района, порог успешности –</w:t>
      </w:r>
      <w:r w:rsidRPr="00173606">
        <w:rPr>
          <w:rFonts w:ascii="Times New Roman" w:eastAsia="Calibri" w:hAnsi="Times New Roman" w:cs="Times New Roman"/>
          <w:b/>
          <w:sz w:val="24"/>
          <w:szCs w:val="24"/>
        </w:rPr>
        <w:t>40</w:t>
      </w:r>
      <w:r w:rsidRPr="00173606">
        <w:rPr>
          <w:rFonts w:ascii="Times New Roman" w:eastAsia="Calibri" w:hAnsi="Times New Roman" w:cs="Times New Roman"/>
          <w:sz w:val="24"/>
          <w:szCs w:val="24"/>
        </w:rPr>
        <w:t xml:space="preserve"> тестовых баллов, 6 человек не преодолели порог успешности на базовом уровне из школ № 2,7,8,10,13.</w:t>
      </w:r>
    </w:p>
    <w:p w:rsidR="00DF583F" w:rsidRPr="009C4D9A" w:rsidRDefault="009C4D9A" w:rsidP="009C4D9A">
      <w:pPr>
        <w:spacing w:after="4" w:line="249" w:lineRule="auto"/>
        <w:ind w:left="-15" w:right="253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4D9A">
        <w:rPr>
          <w:rFonts w:ascii="Times New Roman" w:eastAsia="Calibri" w:hAnsi="Times New Roman" w:cs="Times New Roman"/>
          <w:b/>
          <w:sz w:val="24"/>
          <w:szCs w:val="24"/>
        </w:rPr>
        <w:t>ФИЗИКА</w:t>
      </w:r>
    </w:p>
    <w:p w:rsidR="00173606" w:rsidRPr="00173606" w:rsidRDefault="00173606" w:rsidP="00173606">
      <w:pPr>
        <w:ind w:firstLine="708"/>
        <w:jc w:val="both"/>
        <w:rPr>
          <w:rFonts w:ascii="Calibri" w:eastAsia="Calibri" w:hAnsi="Calibri" w:cs="Times New Roman"/>
          <w:sz w:val="24"/>
          <w:szCs w:val="24"/>
        </w:rPr>
      </w:pPr>
      <w:r w:rsidRPr="00854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Мониторинг репетиционного экзамена по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физике</w:t>
      </w:r>
      <w:r w:rsidRPr="00854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в </w:t>
      </w:r>
      <w:r w:rsidR="006E59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854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-х классах</w:t>
      </w:r>
    </w:p>
    <w:tbl>
      <w:tblPr>
        <w:tblW w:w="10867" w:type="dxa"/>
        <w:tblInd w:w="-10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851"/>
        <w:gridCol w:w="601"/>
        <w:gridCol w:w="708"/>
        <w:gridCol w:w="709"/>
        <w:gridCol w:w="709"/>
        <w:gridCol w:w="709"/>
        <w:gridCol w:w="708"/>
        <w:gridCol w:w="709"/>
        <w:gridCol w:w="709"/>
        <w:gridCol w:w="709"/>
        <w:gridCol w:w="721"/>
        <w:gridCol w:w="851"/>
        <w:gridCol w:w="1503"/>
      </w:tblGrid>
      <w:tr w:rsidR="006E5905" w:rsidRPr="006E5905" w:rsidTr="006E5905">
        <w:tc>
          <w:tcPr>
            <w:tcW w:w="670" w:type="dxa"/>
            <w:vMerge w:val="restart"/>
          </w:tcPr>
          <w:p w:rsidR="006E5905" w:rsidRPr="006E5905" w:rsidRDefault="006E5905" w:rsidP="006E5905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851" w:type="dxa"/>
            <w:vMerge w:val="restart"/>
          </w:tcPr>
          <w:p w:rsidR="006E5905" w:rsidRPr="006E5905" w:rsidRDefault="006E5905" w:rsidP="006E5905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писавших</w:t>
            </w:r>
            <w:proofErr w:type="gramEnd"/>
          </w:p>
        </w:tc>
        <w:tc>
          <w:tcPr>
            <w:tcW w:w="1309" w:type="dxa"/>
            <w:gridSpan w:val="2"/>
          </w:tcPr>
          <w:p w:rsidR="006E5905" w:rsidRPr="006E5905" w:rsidRDefault="006E5905" w:rsidP="006E5905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418" w:type="dxa"/>
            <w:gridSpan w:val="2"/>
          </w:tcPr>
          <w:p w:rsidR="006E5905" w:rsidRPr="006E5905" w:rsidRDefault="006E5905" w:rsidP="006E5905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417" w:type="dxa"/>
            <w:gridSpan w:val="2"/>
          </w:tcPr>
          <w:p w:rsidR="006E5905" w:rsidRPr="006E5905" w:rsidRDefault="006E5905" w:rsidP="006E5905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418" w:type="dxa"/>
            <w:gridSpan w:val="2"/>
          </w:tcPr>
          <w:p w:rsidR="006E5905" w:rsidRPr="006E5905" w:rsidRDefault="006E5905" w:rsidP="006E5905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709" w:type="dxa"/>
            <w:vMerge w:val="restart"/>
          </w:tcPr>
          <w:p w:rsidR="006E5905" w:rsidRPr="006E5905" w:rsidRDefault="006E5905" w:rsidP="006E5905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721" w:type="dxa"/>
            <w:vMerge w:val="restart"/>
          </w:tcPr>
          <w:p w:rsidR="006E5905" w:rsidRPr="006E5905" w:rsidRDefault="006E5905" w:rsidP="006E5905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качества </w:t>
            </w:r>
          </w:p>
        </w:tc>
        <w:tc>
          <w:tcPr>
            <w:tcW w:w="851" w:type="dxa"/>
            <w:vMerge w:val="restart"/>
          </w:tcPr>
          <w:p w:rsidR="006E5905" w:rsidRPr="006E5905" w:rsidRDefault="006E5905" w:rsidP="006E5905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503" w:type="dxa"/>
            <w:vMerge w:val="restart"/>
          </w:tcPr>
          <w:p w:rsidR="006E5905" w:rsidRPr="006E5905" w:rsidRDefault="006E5905" w:rsidP="006E5905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ФИО учителя</w:t>
            </w:r>
          </w:p>
        </w:tc>
      </w:tr>
      <w:tr w:rsidR="006E5905" w:rsidRPr="006E5905" w:rsidTr="006E5905">
        <w:tc>
          <w:tcPr>
            <w:tcW w:w="670" w:type="dxa"/>
            <w:vMerge/>
          </w:tcPr>
          <w:p w:rsidR="006E5905" w:rsidRPr="006E5905" w:rsidRDefault="006E5905" w:rsidP="006E5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E5905" w:rsidRPr="006E5905" w:rsidRDefault="006E5905" w:rsidP="006E5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6E5905" w:rsidRPr="006E5905" w:rsidRDefault="006E5905" w:rsidP="006E5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Merge/>
          </w:tcPr>
          <w:p w:rsidR="006E5905" w:rsidRPr="006E5905" w:rsidRDefault="006E5905" w:rsidP="006E5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vMerge/>
          </w:tcPr>
          <w:p w:rsidR="006E5905" w:rsidRPr="006E5905" w:rsidRDefault="006E5905" w:rsidP="006E5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E5905" w:rsidRPr="006E5905" w:rsidRDefault="006E5905" w:rsidP="006E5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6E5905" w:rsidRPr="006E5905" w:rsidRDefault="006E5905" w:rsidP="006E59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905" w:rsidRPr="006E5905" w:rsidTr="006E5905">
        <w:tc>
          <w:tcPr>
            <w:tcW w:w="670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FFF00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1" w:type="dxa"/>
            <w:shd w:val="clear" w:color="auto" w:fill="FFFF00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51" w:type="dxa"/>
            <w:shd w:val="clear" w:color="auto" w:fill="FFFF00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03" w:type="dxa"/>
          </w:tcPr>
          <w:p w:rsidR="006E5905" w:rsidRPr="006E5905" w:rsidRDefault="006E5905" w:rsidP="006E590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Радуль</w:t>
            </w:r>
            <w:proofErr w:type="spellEnd"/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6E5905" w:rsidRPr="006E5905" w:rsidTr="006E5905">
        <w:tc>
          <w:tcPr>
            <w:tcW w:w="670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2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503" w:type="dxa"/>
          </w:tcPr>
          <w:p w:rsidR="006E5905" w:rsidRPr="006E5905" w:rsidRDefault="006E5905" w:rsidP="006E590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Кадыров Р.В.</w:t>
            </w:r>
          </w:p>
          <w:p w:rsidR="006E5905" w:rsidRPr="006E5905" w:rsidRDefault="006E5905" w:rsidP="006E590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Левченко Е.Н.</w:t>
            </w:r>
          </w:p>
        </w:tc>
      </w:tr>
      <w:tr w:rsidR="006E5905" w:rsidRPr="006E5905" w:rsidTr="006E5905">
        <w:tc>
          <w:tcPr>
            <w:tcW w:w="670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FFF00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503" w:type="dxa"/>
            <w:vAlign w:val="center"/>
          </w:tcPr>
          <w:p w:rsidR="006E5905" w:rsidRPr="006E5905" w:rsidRDefault="006E5905" w:rsidP="006E590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Остащенко</w:t>
            </w:r>
            <w:proofErr w:type="spellEnd"/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6E5905" w:rsidRPr="006E5905" w:rsidTr="006E5905">
        <w:tc>
          <w:tcPr>
            <w:tcW w:w="670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FFF00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1" w:type="dxa"/>
            <w:shd w:val="clear" w:color="auto" w:fill="FFFF00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FFFF00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03" w:type="dxa"/>
          </w:tcPr>
          <w:p w:rsidR="006E5905" w:rsidRPr="006E5905" w:rsidRDefault="006E5905" w:rsidP="006E590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Голуб В.Б.</w:t>
            </w:r>
          </w:p>
        </w:tc>
      </w:tr>
      <w:tr w:rsidR="006E5905" w:rsidRPr="006E5905" w:rsidTr="006E5905">
        <w:tc>
          <w:tcPr>
            <w:tcW w:w="670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FFF00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3" w:type="dxa"/>
          </w:tcPr>
          <w:p w:rsidR="006E5905" w:rsidRPr="006E5905" w:rsidRDefault="006E5905" w:rsidP="006E590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Якина</w:t>
            </w:r>
            <w:proofErr w:type="spellEnd"/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Л.Ф.</w:t>
            </w:r>
          </w:p>
        </w:tc>
      </w:tr>
      <w:tr w:rsidR="006E5905" w:rsidRPr="006E5905" w:rsidTr="006E5905">
        <w:tc>
          <w:tcPr>
            <w:tcW w:w="670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FFF00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03" w:type="dxa"/>
          </w:tcPr>
          <w:p w:rsidR="006E5905" w:rsidRPr="006E5905" w:rsidRDefault="006E5905" w:rsidP="006E590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Курдияшко</w:t>
            </w:r>
            <w:proofErr w:type="spellEnd"/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6E5905" w:rsidRPr="006E5905" w:rsidTr="006E5905">
        <w:tc>
          <w:tcPr>
            <w:tcW w:w="670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FFF00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shd w:val="clear" w:color="auto" w:fill="FFFF00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03" w:type="dxa"/>
          </w:tcPr>
          <w:p w:rsidR="006E5905" w:rsidRPr="006E5905" w:rsidRDefault="006E5905" w:rsidP="006E590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Князев О.А.</w:t>
            </w:r>
          </w:p>
        </w:tc>
      </w:tr>
      <w:tr w:rsidR="006E5905" w:rsidRPr="006E5905" w:rsidTr="006E5905">
        <w:tc>
          <w:tcPr>
            <w:tcW w:w="670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FFF00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1" w:type="dxa"/>
            <w:shd w:val="clear" w:color="auto" w:fill="FFFF00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FFFF00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03" w:type="dxa"/>
          </w:tcPr>
          <w:p w:rsidR="006E5905" w:rsidRPr="006E5905" w:rsidRDefault="006E5905" w:rsidP="006E590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sz w:val="24"/>
                <w:szCs w:val="24"/>
              </w:rPr>
              <w:t>Галаган Т.Г.</w:t>
            </w:r>
          </w:p>
        </w:tc>
      </w:tr>
      <w:tr w:rsidR="006E5905" w:rsidRPr="006E5905" w:rsidTr="006E5905">
        <w:tc>
          <w:tcPr>
            <w:tcW w:w="670" w:type="dxa"/>
          </w:tcPr>
          <w:p w:rsidR="006E5905" w:rsidRPr="006E5905" w:rsidRDefault="006E5905" w:rsidP="006E5905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60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8,7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54,2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35,9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98,8</w:t>
            </w:r>
          </w:p>
        </w:tc>
        <w:tc>
          <w:tcPr>
            <w:tcW w:w="72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62,9</w:t>
            </w:r>
          </w:p>
        </w:tc>
        <w:tc>
          <w:tcPr>
            <w:tcW w:w="851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23,14</w:t>
            </w:r>
          </w:p>
        </w:tc>
        <w:tc>
          <w:tcPr>
            <w:tcW w:w="1503" w:type="dxa"/>
          </w:tcPr>
          <w:p w:rsidR="006E5905" w:rsidRPr="006E5905" w:rsidRDefault="006E5905" w:rsidP="006E59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E5905" w:rsidRDefault="006E5905" w:rsidP="000019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репетиционного экзамена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 w:rsidR="00DF58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-х классах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сделать следующие выводы.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5905">
        <w:rPr>
          <w:rFonts w:ascii="Times New Roman" w:eastAsia="Calibri" w:hAnsi="Times New Roman" w:cs="Times New Roman"/>
          <w:sz w:val="24"/>
          <w:szCs w:val="24"/>
        </w:rPr>
        <w:t xml:space="preserve">Работу выполняли </w:t>
      </w:r>
      <w:r w:rsidRPr="006E59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37 человек из 8 школ района</w:t>
      </w:r>
      <w:r w:rsidRPr="006E5905">
        <w:rPr>
          <w:rFonts w:ascii="Times New Roman" w:eastAsia="Calibri" w:hAnsi="Times New Roman" w:cs="Times New Roman"/>
          <w:sz w:val="24"/>
          <w:szCs w:val="24"/>
        </w:rPr>
        <w:t xml:space="preserve">, все преодолели порог успешности. </w:t>
      </w:r>
      <w:r w:rsidRPr="006E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уровень </w:t>
      </w:r>
      <w:proofErr w:type="spellStart"/>
      <w:r w:rsidRPr="006E59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6E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по району составляет 98,8%.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уровень качества составил 62,9% (выше </w:t>
      </w:r>
      <w:proofErr w:type="spellStart"/>
      <w:r w:rsidRPr="006E5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Pr="006E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59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показателя процент качества в школах № 1,5,16).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 районный балл составил 23,14 (</w:t>
      </w:r>
      <w:r w:rsidRPr="006E59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max</w:t>
      </w:r>
      <w:r w:rsidRPr="006E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43) (выше </w:t>
      </w:r>
      <w:proofErr w:type="spellStart"/>
      <w:r w:rsidRPr="006E5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Pr="006E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средний балл в школах № 1, 5,13,16).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уровень качества, средний районный балл ниже среднего районного в школах </w:t>
      </w:r>
      <w:r w:rsidR="00DF5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E5905">
        <w:rPr>
          <w:rFonts w:ascii="Times New Roman" w:eastAsia="Times New Roman" w:hAnsi="Times New Roman" w:cs="Times New Roman"/>
          <w:sz w:val="24"/>
          <w:szCs w:val="24"/>
          <w:lang w:eastAsia="ru-RU"/>
        </w:rPr>
        <w:t>№ 2,3,7,11.</w:t>
      </w:r>
    </w:p>
    <w:p w:rsidR="00DF583F" w:rsidRPr="00173606" w:rsidRDefault="00DF583F" w:rsidP="00DF583F">
      <w:pPr>
        <w:spacing w:after="0"/>
        <w:ind w:firstLine="708"/>
        <w:jc w:val="center"/>
        <w:rPr>
          <w:rFonts w:ascii="Calibri" w:eastAsia="Calibri" w:hAnsi="Calibri" w:cs="Times New Roman"/>
          <w:sz w:val="24"/>
          <w:szCs w:val="24"/>
        </w:rPr>
      </w:pPr>
      <w:r w:rsidRPr="00854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Мониторинг репетиционного экзамена по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физике</w:t>
      </w:r>
      <w:r w:rsidRPr="00854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11</w:t>
      </w:r>
      <w:r w:rsidRPr="008543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-х классах</w:t>
      </w:r>
    </w:p>
    <w:tbl>
      <w:tblPr>
        <w:tblW w:w="9378" w:type="dxa"/>
        <w:jc w:val="center"/>
        <w:tblInd w:w="-3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1275"/>
        <w:gridCol w:w="908"/>
        <w:gridCol w:w="1219"/>
        <w:gridCol w:w="992"/>
        <w:gridCol w:w="2148"/>
      </w:tblGrid>
      <w:tr w:rsidR="00DF583F" w:rsidRPr="00DF583F" w:rsidTr="00AA0074">
        <w:trPr>
          <w:jc w:val="center"/>
        </w:trPr>
        <w:tc>
          <w:tcPr>
            <w:tcW w:w="1135" w:type="dxa"/>
            <w:vMerge w:val="restart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1701" w:type="dxa"/>
            <w:vMerge w:val="restart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писавших</w:t>
            </w:r>
            <w:proofErr w:type="gramEnd"/>
          </w:p>
        </w:tc>
        <w:tc>
          <w:tcPr>
            <w:tcW w:w="2183" w:type="dxa"/>
            <w:gridSpan w:val="2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219" w:type="dxa"/>
            <w:vMerge w:val="restart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обу-ченности</w:t>
            </w:r>
            <w:proofErr w:type="spellEnd"/>
          </w:p>
        </w:tc>
        <w:tc>
          <w:tcPr>
            <w:tcW w:w="992" w:type="dxa"/>
            <w:vMerge w:val="restart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ind w:right="-10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2148" w:type="dxa"/>
            <w:vMerge w:val="restart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</w:p>
        </w:tc>
      </w:tr>
      <w:tr w:rsidR="00DF583F" w:rsidRPr="00DF583F" w:rsidTr="00AA0074">
        <w:trPr>
          <w:jc w:val="center"/>
        </w:trPr>
        <w:tc>
          <w:tcPr>
            <w:tcW w:w="1135" w:type="dxa"/>
            <w:vMerge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0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19" w:type="dxa"/>
            <w:vMerge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vMerge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83F" w:rsidRPr="00DF583F" w:rsidTr="00AA0074">
        <w:trPr>
          <w:jc w:val="center"/>
        </w:trPr>
        <w:tc>
          <w:tcPr>
            <w:tcW w:w="113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shd w:val="clear" w:color="auto" w:fill="FFFF00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214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Радуль</w:t>
            </w:r>
            <w:proofErr w:type="spellEnd"/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Л.Н.</w:t>
            </w:r>
          </w:p>
        </w:tc>
      </w:tr>
      <w:tr w:rsidR="00DF583F" w:rsidRPr="00DF583F" w:rsidTr="00AA0074">
        <w:trPr>
          <w:jc w:val="center"/>
        </w:trPr>
        <w:tc>
          <w:tcPr>
            <w:tcW w:w="113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shd w:val="clear" w:color="auto" w:fill="FFFF00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FFFF00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56,40</w:t>
            </w:r>
          </w:p>
        </w:tc>
        <w:tc>
          <w:tcPr>
            <w:tcW w:w="214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Левченко Е.Н.</w:t>
            </w:r>
          </w:p>
        </w:tc>
      </w:tr>
      <w:tr w:rsidR="00DF583F" w:rsidRPr="00DF583F" w:rsidTr="00AA0074">
        <w:trPr>
          <w:jc w:val="center"/>
        </w:trPr>
        <w:tc>
          <w:tcPr>
            <w:tcW w:w="113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shd w:val="clear" w:color="auto" w:fill="FFFF00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41,38</w:t>
            </w:r>
          </w:p>
        </w:tc>
        <w:tc>
          <w:tcPr>
            <w:tcW w:w="214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Остащенко</w:t>
            </w:r>
            <w:proofErr w:type="spellEnd"/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Л.Н.</w:t>
            </w:r>
          </w:p>
        </w:tc>
      </w:tr>
      <w:tr w:rsidR="00DF583F" w:rsidRPr="00DF583F" w:rsidTr="00AA0074">
        <w:trPr>
          <w:jc w:val="center"/>
        </w:trPr>
        <w:tc>
          <w:tcPr>
            <w:tcW w:w="113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19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FFFF00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47,00</w:t>
            </w:r>
          </w:p>
        </w:tc>
        <w:tc>
          <w:tcPr>
            <w:tcW w:w="214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 В.Б.</w:t>
            </w:r>
          </w:p>
        </w:tc>
      </w:tr>
      <w:tr w:rsidR="00DF583F" w:rsidRPr="00DF583F" w:rsidTr="00AA0074">
        <w:trPr>
          <w:jc w:val="center"/>
        </w:trPr>
        <w:tc>
          <w:tcPr>
            <w:tcW w:w="113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shd w:val="clear" w:color="auto" w:fill="FFFF00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37,00</w:t>
            </w:r>
          </w:p>
        </w:tc>
        <w:tc>
          <w:tcPr>
            <w:tcW w:w="214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Ищенко В.Н.</w:t>
            </w:r>
          </w:p>
        </w:tc>
      </w:tr>
      <w:tr w:rsidR="00DF583F" w:rsidRPr="00DF583F" w:rsidTr="00AA0074">
        <w:trPr>
          <w:jc w:val="center"/>
        </w:trPr>
        <w:tc>
          <w:tcPr>
            <w:tcW w:w="113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shd w:val="clear" w:color="auto" w:fill="FFFF00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FFFF00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53,00</w:t>
            </w:r>
          </w:p>
        </w:tc>
        <w:tc>
          <w:tcPr>
            <w:tcW w:w="214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Чиненова С.П.</w:t>
            </w:r>
          </w:p>
        </w:tc>
      </w:tr>
      <w:tr w:rsidR="00DF583F" w:rsidRPr="00DF583F" w:rsidTr="00AA0074">
        <w:trPr>
          <w:jc w:val="center"/>
        </w:trPr>
        <w:tc>
          <w:tcPr>
            <w:tcW w:w="113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shd w:val="clear" w:color="auto" w:fill="FFFF00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FFFF00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45,91</w:t>
            </w:r>
          </w:p>
        </w:tc>
        <w:tc>
          <w:tcPr>
            <w:tcW w:w="214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Галаган Т.Г.</w:t>
            </w:r>
          </w:p>
        </w:tc>
      </w:tr>
      <w:tr w:rsidR="00DF583F" w:rsidRPr="00DF583F" w:rsidTr="00AA0074">
        <w:trPr>
          <w:jc w:val="center"/>
        </w:trPr>
        <w:tc>
          <w:tcPr>
            <w:tcW w:w="113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shd w:val="clear" w:color="auto" w:fill="FFFF00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214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Еременко А.Н.</w:t>
            </w:r>
          </w:p>
        </w:tc>
      </w:tr>
      <w:tr w:rsidR="00DF583F" w:rsidRPr="00DF583F" w:rsidTr="00AA0074">
        <w:trPr>
          <w:jc w:val="center"/>
        </w:trPr>
        <w:tc>
          <w:tcPr>
            <w:tcW w:w="113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19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214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 О.А.</w:t>
            </w:r>
          </w:p>
        </w:tc>
      </w:tr>
      <w:tr w:rsidR="00DF583F" w:rsidRPr="00DF583F" w:rsidTr="00AA0074">
        <w:trPr>
          <w:jc w:val="center"/>
        </w:trPr>
        <w:tc>
          <w:tcPr>
            <w:tcW w:w="113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shd w:val="clear" w:color="auto" w:fill="FFFF00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FFFF00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47,00</w:t>
            </w:r>
          </w:p>
        </w:tc>
        <w:tc>
          <w:tcPr>
            <w:tcW w:w="214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Романюк Т.М.</w:t>
            </w:r>
          </w:p>
        </w:tc>
      </w:tr>
      <w:tr w:rsidR="00DF583F" w:rsidRPr="00DF583F" w:rsidTr="00AA0074">
        <w:trPr>
          <w:jc w:val="center"/>
        </w:trPr>
        <w:tc>
          <w:tcPr>
            <w:tcW w:w="113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19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214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Р.А.</w:t>
            </w:r>
          </w:p>
        </w:tc>
      </w:tr>
      <w:tr w:rsidR="00DF583F" w:rsidRPr="00DF583F" w:rsidTr="00AA0074">
        <w:trPr>
          <w:jc w:val="center"/>
        </w:trPr>
        <w:tc>
          <w:tcPr>
            <w:tcW w:w="113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5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219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992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5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43,16</w:t>
            </w:r>
          </w:p>
        </w:tc>
        <w:tc>
          <w:tcPr>
            <w:tcW w:w="2148" w:type="dxa"/>
          </w:tcPr>
          <w:p w:rsidR="00DF583F" w:rsidRPr="00DF583F" w:rsidRDefault="00DF583F" w:rsidP="00DF583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09A0" w:rsidRDefault="007309A0" w:rsidP="00FA55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репетиционного экзамена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301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-х классах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301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сделать следующие выводы.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09A0">
        <w:rPr>
          <w:rFonts w:ascii="Times New Roman" w:eastAsia="Calibri" w:hAnsi="Times New Roman" w:cs="Times New Roman"/>
          <w:sz w:val="24"/>
          <w:szCs w:val="24"/>
        </w:rPr>
        <w:t xml:space="preserve">Работу выполняли 48 человек из 11 школ района, 4 человека (школы № 5, 13, 17) не преодолели порог успешности. </w:t>
      </w:r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уровень </w:t>
      </w:r>
      <w:proofErr w:type="spellStart"/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по району составляет  81,8% (выше </w:t>
      </w:r>
      <w:proofErr w:type="spellStart"/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уровень </w:t>
      </w:r>
      <w:proofErr w:type="spellStart"/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школах № 1, 2, 3, 9, 10, 11, 12, 14). Средний районный балл составил 43,16 (</w:t>
      </w:r>
      <w:r w:rsidRPr="007309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max</w:t>
      </w:r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52) (выше </w:t>
      </w:r>
      <w:proofErr w:type="spellStart"/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среднерайонного</w:t>
      </w:r>
      <w:proofErr w:type="spellEnd"/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 средний ба</w:t>
      </w:r>
      <w:proofErr w:type="gramStart"/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>лл в шк</w:t>
      </w:r>
      <w:proofErr w:type="gramEnd"/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>№ 2, 5, 10, 11, 14).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уровень </w:t>
      </w:r>
      <w:proofErr w:type="spellStart"/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7309A0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средний районный балл выше среднего районного в школах № 2,10,11,14.</w:t>
      </w:r>
    </w:p>
    <w:p w:rsidR="003B4AEB" w:rsidRPr="003B4AEB" w:rsidRDefault="00B113A3" w:rsidP="00001900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Проблемы: </w:t>
      </w:r>
      <w:r w:rsidR="003B4AEB" w:rsidRPr="003B4AE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Контингент учителей физики имеет высокий средний возраст, много работающих пенсионеров, 2 учителя (№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B4AEB" w:rsidRPr="003B4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№ 12) имеют небольшой опыт работы. В маленьких и средних школах учителя совмещают несколько предметов, чаще всего это математика и информатика (Школы № 5, 13, 15, 16, 17, 18, 19, 21). Из-за этого количество детей, выбирающих физику, становится меньше, а качество подготовки хуже. </w:t>
      </w:r>
    </w:p>
    <w:p w:rsidR="003B4AEB" w:rsidRPr="007309A0" w:rsidRDefault="003B4AEB" w:rsidP="00001900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583F" w:rsidRPr="006E5905" w:rsidRDefault="00DF583F" w:rsidP="00001900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1900" w:rsidRDefault="00001900" w:rsidP="0000190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C62" w:rsidRPr="00301C62" w:rsidRDefault="00301C62" w:rsidP="00301C6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Методист МКУО РИМЦ                                                                </w:t>
      </w:r>
      <w:r w:rsidR="0061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301C62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 Рыбалкина</w:t>
      </w:r>
    </w:p>
    <w:p w:rsidR="00F1019A" w:rsidRPr="00F1019A" w:rsidRDefault="00F1019A">
      <w:pPr>
        <w:jc w:val="both"/>
        <w:rPr>
          <w:sz w:val="24"/>
          <w:szCs w:val="24"/>
        </w:rPr>
      </w:pPr>
    </w:p>
    <w:sectPr w:rsidR="00F1019A" w:rsidRPr="00F10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AB3"/>
    <w:rsid w:val="00001900"/>
    <w:rsid w:val="00005EF5"/>
    <w:rsid w:val="00043AB3"/>
    <w:rsid w:val="000913A2"/>
    <w:rsid w:val="000F0EC5"/>
    <w:rsid w:val="00106F01"/>
    <w:rsid w:val="00173606"/>
    <w:rsid w:val="001825F9"/>
    <w:rsid w:val="001A0AF5"/>
    <w:rsid w:val="001C01F2"/>
    <w:rsid w:val="00223FCC"/>
    <w:rsid w:val="00246BA5"/>
    <w:rsid w:val="002852C2"/>
    <w:rsid w:val="002864DD"/>
    <w:rsid w:val="00301C62"/>
    <w:rsid w:val="00322EE3"/>
    <w:rsid w:val="00332A71"/>
    <w:rsid w:val="003B1A0E"/>
    <w:rsid w:val="003B4AEB"/>
    <w:rsid w:val="0041014C"/>
    <w:rsid w:val="00440261"/>
    <w:rsid w:val="00475FBA"/>
    <w:rsid w:val="004A5A17"/>
    <w:rsid w:val="004C0141"/>
    <w:rsid w:val="005229CA"/>
    <w:rsid w:val="0056612A"/>
    <w:rsid w:val="005C4124"/>
    <w:rsid w:val="006179CF"/>
    <w:rsid w:val="00624DFE"/>
    <w:rsid w:val="00657741"/>
    <w:rsid w:val="00660930"/>
    <w:rsid w:val="00662337"/>
    <w:rsid w:val="006A116F"/>
    <w:rsid w:val="006C02FA"/>
    <w:rsid w:val="006E2058"/>
    <w:rsid w:val="006E45F7"/>
    <w:rsid w:val="006E5905"/>
    <w:rsid w:val="00716140"/>
    <w:rsid w:val="00730940"/>
    <w:rsid w:val="007309A0"/>
    <w:rsid w:val="00734659"/>
    <w:rsid w:val="007420DF"/>
    <w:rsid w:val="00751163"/>
    <w:rsid w:val="00783717"/>
    <w:rsid w:val="007E0884"/>
    <w:rsid w:val="008007A2"/>
    <w:rsid w:val="008459E8"/>
    <w:rsid w:val="008543A2"/>
    <w:rsid w:val="00867D9A"/>
    <w:rsid w:val="0091405D"/>
    <w:rsid w:val="00971940"/>
    <w:rsid w:val="009A2B7A"/>
    <w:rsid w:val="009C366B"/>
    <w:rsid w:val="009C4D9A"/>
    <w:rsid w:val="009D2129"/>
    <w:rsid w:val="009F4662"/>
    <w:rsid w:val="00A154E8"/>
    <w:rsid w:val="00A60F54"/>
    <w:rsid w:val="00A64D48"/>
    <w:rsid w:val="00AA0074"/>
    <w:rsid w:val="00B113A3"/>
    <w:rsid w:val="00B44D78"/>
    <w:rsid w:val="00B7366E"/>
    <w:rsid w:val="00B76679"/>
    <w:rsid w:val="00B85991"/>
    <w:rsid w:val="00BB06E1"/>
    <w:rsid w:val="00C306C1"/>
    <w:rsid w:val="00C52490"/>
    <w:rsid w:val="00C57436"/>
    <w:rsid w:val="00CA138D"/>
    <w:rsid w:val="00CD79D1"/>
    <w:rsid w:val="00D138B0"/>
    <w:rsid w:val="00D22568"/>
    <w:rsid w:val="00D371CA"/>
    <w:rsid w:val="00D42B0A"/>
    <w:rsid w:val="00D70ECA"/>
    <w:rsid w:val="00D942DF"/>
    <w:rsid w:val="00DA33BA"/>
    <w:rsid w:val="00DC6BC4"/>
    <w:rsid w:val="00DE47D5"/>
    <w:rsid w:val="00DF583F"/>
    <w:rsid w:val="00E137DB"/>
    <w:rsid w:val="00EF4888"/>
    <w:rsid w:val="00F1019A"/>
    <w:rsid w:val="00F17F59"/>
    <w:rsid w:val="00F21E10"/>
    <w:rsid w:val="00F87D5E"/>
    <w:rsid w:val="00FA55F7"/>
    <w:rsid w:val="00FA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9A2B7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A2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83717"/>
    <w:pPr>
      <w:ind w:left="720"/>
      <w:contextualSpacing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3"/>
    <w:uiPriority w:val="59"/>
    <w:rsid w:val="004C014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B85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9A2B7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A2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83717"/>
    <w:pPr>
      <w:ind w:left="720"/>
      <w:contextualSpacing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3"/>
    <w:uiPriority w:val="59"/>
    <w:rsid w:val="004C014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B85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4325</Words>
  <Characters>24658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2020-06-09T05:31:00Z</dcterms:created>
  <dcterms:modified xsi:type="dcterms:W3CDTF">2020-06-15T11:23:00Z</dcterms:modified>
</cp:coreProperties>
</file>